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F4667C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3D6C1D">
        <w:rPr>
          <w:szCs w:val="26"/>
        </w:rPr>
        <w:t>дека</w:t>
      </w:r>
      <w:r w:rsidR="00F70FAB">
        <w:rPr>
          <w:szCs w:val="26"/>
        </w:rPr>
        <w:t xml:space="preserve">бре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</w:t>
      </w:r>
      <w:r w:rsidRPr="002E0B65">
        <w:rPr>
          <w:sz w:val="26"/>
          <w:szCs w:val="26"/>
        </w:rPr>
        <w:t>культуры</w:t>
      </w:r>
      <w:r w:rsidRPr="00385B46">
        <w:rPr>
          <w:sz w:val="26"/>
          <w:szCs w:val="26"/>
        </w:rPr>
        <w:t xml:space="preserve">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 xml:space="preserve">инистерстве спорта Калужской области, </w:t>
      </w:r>
      <w:r w:rsidRPr="00E24253">
        <w:rPr>
          <w:sz w:val="26"/>
          <w:szCs w:val="26"/>
        </w:rPr>
        <w:t>утвержденным</w:t>
      </w:r>
      <w:r w:rsidRPr="00385B46">
        <w:rPr>
          <w:sz w:val="26"/>
          <w:szCs w:val="26"/>
        </w:rPr>
        <w:t xml:space="preserve"> постановлением </w:t>
      </w:r>
      <w:r w:rsidR="005D417A">
        <w:rPr>
          <w:sz w:val="26"/>
          <w:szCs w:val="26"/>
        </w:rPr>
        <w:t>Правительства</w:t>
      </w:r>
      <w:r w:rsidRPr="00385B46">
        <w:rPr>
          <w:sz w:val="26"/>
          <w:szCs w:val="26"/>
        </w:rPr>
        <w:t xml:space="preserve"> Калужской области от 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8</w:t>
      </w:r>
      <w:r w:rsidR="00DD11CD"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 xml:space="preserve">№ </w:t>
      </w:r>
      <w:r w:rsidR="00DD11CD"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 w:rsidR="00DD11CD">
        <w:rPr>
          <w:sz w:val="26"/>
          <w:szCs w:val="26"/>
        </w:rPr>
        <w:t>0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3D6C1D">
        <w:rPr>
          <w:bCs/>
          <w:sz w:val="26"/>
          <w:szCs w:val="26"/>
        </w:rPr>
        <w:t>дека</w:t>
      </w:r>
      <w:r w:rsidR="00F70FAB">
        <w:rPr>
          <w:bCs/>
          <w:sz w:val="26"/>
          <w:szCs w:val="26"/>
        </w:rPr>
        <w:t>бр</w:t>
      </w:r>
      <w:r w:rsidR="00CA0C72">
        <w:rPr>
          <w:bCs/>
          <w:sz w:val="26"/>
          <w:szCs w:val="26"/>
        </w:rPr>
        <w:t>е</w:t>
      </w:r>
      <w:proofErr w:type="gramEnd"/>
      <w:r w:rsidR="00CA0C72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3D6C1D">
        <w:rPr>
          <w:bCs/>
          <w:sz w:val="26"/>
          <w:szCs w:val="26"/>
        </w:rPr>
        <w:t>дека</w:t>
      </w:r>
      <w:r w:rsidR="00F70FAB">
        <w:rPr>
          <w:bCs/>
          <w:sz w:val="26"/>
          <w:szCs w:val="26"/>
        </w:rPr>
        <w:t>бре</w:t>
      </w:r>
      <w:proofErr w:type="gramEnd"/>
      <w:r w:rsidR="00F70FAB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</w:t>
      </w:r>
      <w:r w:rsidRPr="00D9429C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3D6C1D">
        <w:rPr>
          <w:b/>
          <w:bCs/>
          <w:sz w:val="26"/>
          <w:szCs w:val="26"/>
        </w:rPr>
        <w:t>дека</w:t>
      </w:r>
      <w:r w:rsidR="00F70FAB">
        <w:rPr>
          <w:b/>
          <w:bCs/>
          <w:sz w:val="26"/>
          <w:szCs w:val="26"/>
        </w:rPr>
        <w:t>бр</w:t>
      </w:r>
      <w:r w:rsidR="00992C58"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72103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721038">
              <w:rPr>
                <w:rFonts w:eastAsia="Calibri"/>
                <w:b/>
                <w:bCs/>
              </w:rPr>
              <w:t>, п</w:t>
            </w:r>
            <w:r w:rsidR="00721038" w:rsidRPr="008D65CD">
              <w:rPr>
                <w:b/>
              </w:rPr>
              <w:t>ункт 2 «</w:t>
            </w:r>
            <w:r w:rsidR="00721038" w:rsidRPr="008D65CD">
              <w:rPr>
                <w:b/>
                <w:color w:val="000000"/>
              </w:rPr>
              <w:t>Развитие спорта высших достижений</w:t>
            </w:r>
            <w:r w:rsidR="00721038" w:rsidRPr="008D65CD">
              <w:rPr>
                <w:b/>
              </w:rPr>
              <w:t xml:space="preserve">»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</w:t>
            </w:r>
            <w:proofErr w:type="gramEnd"/>
            <w:r w:rsidRPr="00A2304A">
              <w:rPr>
                <w:b/>
              </w:rPr>
              <w:t xml:space="preserve"> в Калужской области»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 xml:space="preserve">Кубок Губернатора Калужской области по волейболу 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декабрь</w:t>
            </w:r>
          </w:p>
        </w:tc>
        <w:tc>
          <w:tcPr>
            <w:tcW w:w="1736" w:type="pct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г. Калуга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>Кубок Губернатора Калужской области по плаванию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13-14 декабря</w:t>
            </w:r>
          </w:p>
        </w:tc>
        <w:tc>
          <w:tcPr>
            <w:tcW w:w="1736" w:type="pct"/>
            <w:vAlign w:val="center"/>
          </w:tcPr>
          <w:p w:rsidR="00383DA6" w:rsidRPr="00D541C8" w:rsidRDefault="00322C79" w:rsidP="00BC59AB">
            <w:pPr>
              <w:jc w:val="center"/>
            </w:pPr>
            <w:r w:rsidRPr="00D541C8">
              <w:t>г. Обнинск</w:t>
            </w:r>
            <w:r w:rsidR="00383DA6" w:rsidRPr="00D541C8">
              <w:t xml:space="preserve"> </w:t>
            </w:r>
          </w:p>
          <w:p w:rsidR="00322C79" w:rsidRPr="00D541C8" w:rsidRDefault="00383DA6" w:rsidP="00BC59AB">
            <w:pPr>
              <w:jc w:val="center"/>
            </w:pPr>
            <w:r w:rsidRPr="00D541C8">
              <w:t>ГБУ КО «СШОР «Олимп»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 xml:space="preserve">Физкультурное мероприятие по шахматам в зачет </w:t>
            </w:r>
            <w:r w:rsidRPr="00D541C8">
              <w:rPr>
                <w:bCs/>
              </w:rPr>
              <w:t>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471DB" w:rsidP="003471DB">
            <w:pPr>
              <w:jc w:val="center"/>
            </w:pPr>
            <w:r>
              <w:t xml:space="preserve">5 </w:t>
            </w:r>
            <w:r w:rsidR="00322C79" w:rsidRPr="00D541C8">
              <w:t>декабр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г. Калуга</w:t>
            </w:r>
          </w:p>
          <w:p w:rsidR="00383DA6" w:rsidRPr="00D541C8" w:rsidRDefault="00383DA6" w:rsidP="00BC59AB">
            <w:pPr>
              <w:jc w:val="center"/>
            </w:pPr>
            <w:r w:rsidRPr="00D541C8">
              <w:t xml:space="preserve">ГБК КО «СШ «Спартак» 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 xml:space="preserve">Чемпионат и первенство Калужской области по мини-футболу в зачет зимней областной Спартакиады </w:t>
            </w:r>
            <w:r w:rsidRPr="00D541C8">
              <w:rPr>
                <w:bCs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ind w:left="-108" w:right="-108"/>
              <w:jc w:val="center"/>
            </w:pPr>
            <w:r w:rsidRPr="00D541C8">
              <w:t>ноябрь-декабрь</w:t>
            </w:r>
          </w:p>
        </w:tc>
        <w:tc>
          <w:tcPr>
            <w:tcW w:w="1736" w:type="pct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г. Калуга</w:t>
            </w:r>
          </w:p>
          <w:p w:rsidR="008B111C" w:rsidRPr="00D541C8" w:rsidRDefault="008B111C" w:rsidP="00BC59AB">
            <w:pPr>
              <w:jc w:val="center"/>
            </w:pPr>
            <w:r w:rsidRPr="00D541C8">
              <w:t xml:space="preserve">Калужская область </w:t>
            </w:r>
          </w:p>
        </w:tc>
      </w:tr>
      <w:tr w:rsidR="00D541C8" w:rsidRPr="00D541C8" w:rsidTr="00BC59AB">
        <w:trPr>
          <w:trHeight w:val="460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 xml:space="preserve">Соревнования по хоккею в зачет зимней областной Спартакиады </w:t>
            </w:r>
            <w:r w:rsidRPr="00D541C8">
              <w:rPr>
                <w:bCs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ind w:left="-108" w:right="-108"/>
              <w:jc w:val="center"/>
            </w:pPr>
            <w:r w:rsidRPr="00D541C8">
              <w:t>октябрь-декабрь</w:t>
            </w:r>
          </w:p>
        </w:tc>
        <w:tc>
          <w:tcPr>
            <w:tcW w:w="1736" w:type="pct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г. Калуга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BC59AB">
            <w:r w:rsidRPr="00D541C8">
              <w:t xml:space="preserve">Физкультурное мероприятие по баскетболу в зачет ежегодной Спартакиады </w:t>
            </w:r>
            <w:r w:rsidRPr="00D541C8">
              <w:rPr>
                <w:bCs/>
              </w:rPr>
              <w:t>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10, 12, 14, 17, 19, 21  декабря</w:t>
            </w:r>
          </w:p>
        </w:tc>
        <w:tc>
          <w:tcPr>
            <w:tcW w:w="1736" w:type="pct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г. Калуга</w:t>
            </w:r>
          </w:p>
          <w:p w:rsidR="00322C79" w:rsidRPr="00D541C8" w:rsidRDefault="00322C79" w:rsidP="00BC59AB">
            <w:pPr>
              <w:jc w:val="center"/>
            </w:pPr>
            <w:r w:rsidRPr="00D541C8">
              <w:t>ГАУ КО «СШ Победа»</w:t>
            </w:r>
          </w:p>
          <w:p w:rsidR="00322C79" w:rsidRPr="00D541C8" w:rsidRDefault="00322C79" w:rsidP="00BC59AB">
            <w:pPr>
              <w:jc w:val="center"/>
            </w:pPr>
          </w:p>
        </w:tc>
      </w:tr>
      <w:tr w:rsidR="00147C7C" w:rsidRPr="00147C7C" w:rsidTr="00BC59AB">
        <w:trPr>
          <w:trHeight w:val="602"/>
        </w:trPr>
        <w:tc>
          <w:tcPr>
            <w:tcW w:w="405" w:type="pct"/>
            <w:vAlign w:val="center"/>
          </w:tcPr>
          <w:p w:rsidR="00322C79" w:rsidRPr="00147C7C" w:rsidRDefault="00322C79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E36C0A" w:themeColor="accent6" w:themeShade="BF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22C79" w:rsidRPr="00147C7C" w:rsidRDefault="00322C79" w:rsidP="00125E13">
            <w:pPr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Физкультурное м</w:t>
            </w:r>
            <w:bookmarkStart w:id="2" w:name="_GoBack"/>
            <w:bookmarkEnd w:id="2"/>
            <w:r w:rsidRPr="00147C7C">
              <w:rPr>
                <w:color w:val="E36C0A" w:themeColor="accent6" w:themeShade="BF"/>
              </w:rPr>
              <w:t xml:space="preserve">ероприятие по настольному теннису в </w:t>
            </w:r>
            <w:proofErr w:type="gramStart"/>
            <w:r w:rsidR="00FA6646" w:rsidRPr="00147C7C">
              <w:rPr>
                <w:color w:val="E36C0A" w:themeColor="accent6" w:themeShade="BF"/>
              </w:rPr>
              <w:t>рамках</w:t>
            </w:r>
            <w:proofErr w:type="gramEnd"/>
            <w:r w:rsidR="00FA6646" w:rsidRPr="00147C7C">
              <w:rPr>
                <w:color w:val="E36C0A" w:themeColor="accent6" w:themeShade="BF"/>
              </w:rPr>
              <w:t xml:space="preserve"> </w:t>
            </w:r>
            <w:r w:rsidRPr="00147C7C">
              <w:rPr>
                <w:color w:val="E36C0A" w:themeColor="accent6" w:themeShade="BF"/>
              </w:rPr>
              <w:t>областной Спартакиада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322C79" w:rsidRPr="00147C7C" w:rsidRDefault="00322C79" w:rsidP="00BC59AB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11 декабря</w:t>
            </w:r>
          </w:p>
        </w:tc>
        <w:tc>
          <w:tcPr>
            <w:tcW w:w="1736" w:type="pct"/>
            <w:vAlign w:val="center"/>
          </w:tcPr>
          <w:p w:rsidR="00322C79" w:rsidRPr="00147C7C" w:rsidRDefault="00322C79" w:rsidP="00BC59AB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г. Калуга</w:t>
            </w:r>
          </w:p>
          <w:p w:rsidR="008B111C" w:rsidRPr="00147C7C" w:rsidRDefault="00125E13" w:rsidP="00125E13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ГАУ КО «СШОР «Труд»</w:t>
            </w:r>
          </w:p>
        </w:tc>
      </w:tr>
      <w:tr w:rsidR="00D541C8" w:rsidRPr="00D541C8" w:rsidTr="00BC59AB">
        <w:trPr>
          <w:trHeight w:val="274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22C79" w:rsidRPr="00D541C8" w:rsidRDefault="00322C79" w:rsidP="00847D9A">
            <w:proofErr w:type="gramStart"/>
            <w:r w:rsidRPr="00D541C8">
              <w:t>Первенство Калужской области по баскетболу (мальчики, девочки, юноши, девушки, юниоры, юниорки)</w:t>
            </w:r>
            <w:r w:rsidR="00B8020B" w:rsidRPr="00D541C8">
              <w:t xml:space="preserve"> 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322C79" w:rsidP="00BC59AB">
            <w:pPr>
              <w:jc w:val="center"/>
            </w:pPr>
            <w:r w:rsidRPr="00D541C8">
              <w:t>ноябрь – декабрь</w:t>
            </w:r>
          </w:p>
        </w:tc>
        <w:tc>
          <w:tcPr>
            <w:tcW w:w="1736" w:type="pct"/>
            <w:vAlign w:val="center"/>
          </w:tcPr>
          <w:p w:rsidR="00322C79" w:rsidRPr="00D541C8" w:rsidRDefault="008B111C" w:rsidP="008B111C">
            <w:pPr>
              <w:jc w:val="center"/>
            </w:pPr>
            <w:r w:rsidRPr="00D541C8">
              <w:t>Калужская</w:t>
            </w:r>
            <w:r w:rsidR="00322C79" w:rsidRPr="00D541C8">
              <w:t xml:space="preserve"> област</w:t>
            </w:r>
            <w:r w:rsidRPr="00D541C8">
              <w:t>ь</w:t>
            </w:r>
          </w:p>
        </w:tc>
      </w:tr>
      <w:tr w:rsidR="007C0DD7" w:rsidRPr="0079392B" w:rsidTr="00847D9A">
        <w:trPr>
          <w:trHeight w:val="274"/>
        </w:trPr>
        <w:tc>
          <w:tcPr>
            <w:tcW w:w="405" w:type="pct"/>
            <w:vAlign w:val="center"/>
          </w:tcPr>
          <w:p w:rsidR="00322C79" w:rsidRPr="0079392B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23FBB" w:rsidRPr="0079392B" w:rsidRDefault="00723FBB" w:rsidP="00847D9A">
            <w:r w:rsidRPr="0079392B">
              <w:t>Физкультурное мероприятие по баскетболу среди обучающихся  общеобразовательных организаций, находящихся на территории Калужской области «КЭС-</w:t>
            </w:r>
            <w:proofErr w:type="spellStart"/>
            <w:r w:rsidRPr="0079392B">
              <w:t>Баскет</w:t>
            </w:r>
            <w:proofErr w:type="spellEnd"/>
            <w:r w:rsidRPr="0079392B">
              <w:t>»</w:t>
            </w:r>
            <w:r w:rsidR="00716F85" w:rsidRPr="0079392B"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322C79" w:rsidRPr="0079392B" w:rsidRDefault="00322C79" w:rsidP="00BC59AB">
            <w:pPr>
              <w:jc w:val="center"/>
            </w:pPr>
            <w:r w:rsidRPr="0079392B">
              <w:t>декабрь</w:t>
            </w:r>
          </w:p>
        </w:tc>
        <w:tc>
          <w:tcPr>
            <w:tcW w:w="1736" w:type="pct"/>
            <w:vAlign w:val="center"/>
          </w:tcPr>
          <w:p w:rsidR="00322C79" w:rsidRPr="0079392B" w:rsidRDefault="008B111C" w:rsidP="008B111C">
            <w:pPr>
              <w:jc w:val="center"/>
            </w:pPr>
            <w:r w:rsidRPr="0079392B">
              <w:t>Калужская область</w:t>
            </w:r>
          </w:p>
        </w:tc>
      </w:tr>
      <w:tr w:rsidR="00D541C8" w:rsidRPr="00D541C8" w:rsidTr="00BC59AB">
        <w:trPr>
          <w:trHeight w:val="602"/>
        </w:trPr>
        <w:tc>
          <w:tcPr>
            <w:tcW w:w="405" w:type="pct"/>
            <w:vAlign w:val="center"/>
          </w:tcPr>
          <w:p w:rsidR="00322C79" w:rsidRPr="00D541C8" w:rsidRDefault="00322C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E4DB0" w:rsidRPr="00D541C8" w:rsidRDefault="006E4DB0" w:rsidP="006E4DB0">
            <w:r w:rsidRPr="00D541C8">
              <w:t>Физкультурное мероприятие по баскетболу среди ассоциации студенческого баскетбола (дивизион «Калужская область»)</w:t>
            </w:r>
            <w:r w:rsidR="007E191A" w:rsidRPr="00D541C8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322C79" w:rsidRPr="00D541C8" w:rsidRDefault="002F3158" w:rsidP="00BC59AB">
            <w:pPr>
              <w:jc w:val="center"/>
            </w:pPr>
            <w:r w:rsidRPr="00D541C8">
              <w:t>ноябрь</w:t>
            </w:r>
            <w:r w:rsidR="00322C79" w:rsidRPr="00D541C8">
              <w:t xml:space="preserve"> – декабрь</w:t>
            </w:r>
          </w:p>
        </w:tc>
        <w:tc>
          <w:tcPr>
            <w:tcW w:w="1736" w:type="pct"/>
            <w:vAlign w:val="center"/>
          </w:tcPr>
          <w:p w:rsidR="00322C79" w:rsidRPr="00D541C8" w:rsidRDefault="00A61EFE" w:rsidP="00A61EFE">
            <w:pPr>
              <w:jc w:val="center"/>
            </w:pPr>
            <w:r w:rsidRPr="00D541C8">
              <w:t>Калужская область</w:t>
            </w:r>
          </w:p>
        </w:tc>
      </w:tr>
      <w:tr w:rsidR="004B4782" w:rsidRPr="005A76DF" w:rsidTr="00BC59AB">
        <w:trPr>
          <w:trHeight w:val="875"/>
        </w:trPr>
        <w:tc>
          <w:tcPr>
            <w:tcW w:w="405" w:type="pct"/>
            <w:vAlign w:val="center"/>
          </w:tcPr>
          <w:p w:rsidR="004B4782" w:rsidRPr="005A76DF" w:rsidRDefault="004B47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4B4782" w:rsidRPr="0039797A" w:rsidRDefault="004B4782" w:rsidP="00615E7B">
            <w:r w:rsidRPr="0039797A">
              <w:t xml:space="preserve">Первенство Калужской области по бильярдному спорту (свободная пирамида, мальчики и девочки до 13 лет, юноши, девушки до 16 лет, юниоры и юниорки от 16 до 21 года) </w:t>
            </w:r>
          </w:p>
        </w:tc>
        <w:tc>
          <w:tcPr>
            <w:tcW w:w="833" w:type="pct"/>
            <w:gridSpan w:val="5"/>
            <w:vAlign w:val="center"/>
          </w:tcPr>
          <w:p w:rsidR="004B4782" w:rsidRPr="0039797A" w:rsidRDefault="004B4782" w:rsidP="00615E7B">
            <w:pPr>
              <w:jc w:val="center"/>
            </w:pPr>
            <w:r w:rsidRPr="0039797A">
              <w:t>15-16 декабря</w:t>
            </w:r>
          </w:p>
        </w:tc>
        <w:tc>
          <w:tcPr>
            <w:tcW w:w="1736" w:type="pct"/>
            <w:vAlign w:val="center"/>
          </w:tcPr>
          <w:p w:rsidR="004B4782" w:rsidRPr="0039797A" w:rsidRDefault="004B4782" w:rsidP="00615E7B">
            <w:pPr>
              <w:jc w:val="center"/>
            </w:pPr>
            <w:r w:rsidRPr="0039797A">
              <w:t>г. Калуга, Никитина, 70б</w:t>
            </w:r>
          </w:p>
          <w:p w:rsidR="004B4782" w:rsidRPr="0039797A" w:rsidRDefault="004B4782" w:rsidP="00615E7B">
            <w:pPr>
              <w:jc w:val="center"/>
            </w:pPr>
            <w:r w:rsidRPr="0039797A">
              <w:t>ГБК КО «СШ «Спартак»</w:t>
            </w:r>
          </w:p>
        </w:tc>
      </w:tr>
      <w:tr w:rsidR="004B4782" w:rsidRPr="00B16748" w:rsidTr="00BC59AB">
        <w:trPr>
          <w:trHeight w:val="875"/>
        </w:trPr>
        <w:tc>
          <w:tcPr>
            <w:tcW w:w="405" w:type="pct"/>
            <w:vAlign w:val="center"/>
          </w:tcPr>
          <w:p w:rsidR="004B4782" w:rsidRPr="00B16748" w:rsidRDefault="004B47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4B4782" w:rsidRPr="0039797A" w:rsidRDefault="004B4782" w:rsidP="00615E7B">
            <w:r w:rsidRPr="0039797A">
              <w:t>Чемпионат Калужской области по бильярдному спорту (комбинированная пирамида, мужчины) **</w:t>
            </w:r>
          </w:p>
        </w:tc>
        <w:tc>
          <w:tcPr>
            <w:tcW w:w="833" w:type="pct"/>
            <w:gridSpan w:val="5"/>
            <w:vAlign w:val="center"/>
          </w:tcPr>
          <w:p w:rsidR="004B4782" w:rsidRPr="0039797A" w:rsidRDefault="004B4782" w:rsidP="00615E7B">
            <w:pPr>
              <w:jc w:val="center"/>
            </w:pPr>
            <w:r w:rsidRPr="0039797A">
              <w:t>22-23 декабря</w:t>
            </w:r>
          </w:p>
        </w:tc>
        <w:tc>
          <w:tcPr>
            <w:tcW w:w="1736" w:type="pct"/>
            <w:vAlign w:val="center"/>
          </w:tcPr>
          <w:p w:rsidR="004B4782" w:rsidRPr="0039797A" w:rsidRDefault="004B4782" w:rsidP="00615E7B">
            <w:pPr>
              <w:jc w:val="center"/>
            </w:pPr>
            <w:r w:rsidRPr="0039797A">
              <w:t>г. Калуга, 70б</w:t>
            </w:r>
          </w:p>
          <w:p w:rsidR="004B4782" w:rsidRPr="0039797A" w:rsidRDefault="004B4782" w:rsidP="00615E7B">
            <w:pPr>
              <w:jc w:val="center"/>
            </w:pPr>
            <w:r w:rsidRPr="0039797A">
              <w:t>ГБК КО «СШ «Спартак»</w:t>
            </w:r>
          </w:p>
        </w:tc>
      </w:tr>
      <w:tr w:rsidR="00BB613C" w:rsidRPr="00BB613C" w:rsidTr="00BC59AB">
        <w:trPr>
          <w:trHeight w:val="581"/>
        </w:trPr>
        <w:tc>
          <w:tcPr>
            <w:tcW w:w="405" w:type="pct"/>
            <w:vAlign w:val="center"/>
          </w:tcPr>
          <w:p w:rsidR="00D24312" w:rsidRPr="00BB613C" w:rsidRDefault="00D2431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D24312" w:rsidRPr="0039797A" w:rsidRDefault="00354876" w:rsidP="00BC59AB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39797A">
              <w:rPr>
                <w:kern w:val="32"/>
              </w:rPr>
              <w:t>О</w:t>
            </w:r>
            <w:r w:rsidR="00D24312" w:rsidRPr="0039797A">
              <w:rPr>
                <w:kern w:val="32"/>
              </w:rPr>
              <w:t xml:space="preserve">бластные соревнования по горнолыжному спорту (слалом-гигант, юноши, девушки, мальчики, девочки) </w:t>
            </w:r>
            <w:r w:rsidR="00D24312" w:rsidRPr="0039797A"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D24312" w:rsidRPr="0039797A" w:rsidRDefault="00D24312" w:rsidP="00BC59AB">
            <w:pPr>
              <w:keepNext/>
              <w:jc w:val="center"/>
              <w:outlineLvl w:val="0"/>
              <w:rPr>
                <w:kern w:val="32"/>
              </w:rPr>
            </w:pPr>
            <w:r w:rsidRPr="0039797A">
              <w:rPr>
                <w:kern w:val="32"/>
              </w:rPr>
              <w:t>27-30 декабря</w:t>
            </w:r>
          </w:p>
        </w:tc>
        <w:tc>
          <w:tcPr>
            <w:tcW w:w="1736" w:type="pct"/>
            <w:vAlign w:val="center"/>
          </w:tcPr>
          <w:p w:rsidR="00D24312" w:rsidRPr="0039797A" w:rsidRDefault="00D24312" w:rsidP="00BC59AB">
            <w:pPr>
              <w:jc w:val="center"/>
            </w:pPr>
            <w:r w:rsidRPr="0039797A">
              <w:t>г. Калуга</w:t>
            </w:r>
          </w:p>
          <w:p w:rsidR="00354876" w:rsidRPr="0039797A" w:rsidRDefault="00354876" w:rsidP="0027751F">
            <w:pPr>
              <w:jc w:val="center"/>
            </w:pPr>
            <w:r w:rsidRPr="0039797A">
              <w:t>ул. Трамплинная, 1</w:t>
            </w:r>
            <w:r w:rsidR="0027751F" w:rsidRPr="0039797A">
              <w:t>в</w:t>
            </w:r>
            <w:r w:rsidRPr="0039797A">
              <w:t xml:space="preserve"> </w:t>
            </w:r>
          </w:p>
        </w:tc>
      </w:tr>
      <w:tr w:rsidR="00B12EB1" w:rsidRPr="00B12EB1" w:rsidTr="00DD43A9">
        <w:trPr>
          <w:trHeight w:val="286"/>
        </w:trPr>
        <w:tc>
          <w:tcPr>
            <w:tcW w:w="405" w:type="pct"/>
            <w:vAlign w:val="center"/>
          </w:tcPr>
          <w:p w:rsidR="00771751" w:rsidRPr="00B12EB1" w:rsidRDefault="00771751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771751" w:rsidRPr="0039797A" w:rsidRDefault="00771751" w:rsidP="008D0C05">
            <w:r w:rsidRPr="0039797A">
              <w:t>Чемпионат и первенство Ка</w:t>
            </w:r>
            <w:r w:rsidR="00726909" w:rsidRPr="0039797A">
              <w:t xml:space="preserve">лужской области по кикбоксингу </w:t>
            </w:r>
            <w:r w:rsidR="008D0C05">
              <w:t>«</w:t>
            </w:r>
            <w:proofErr w:type="spellStart"/>
            <w:r w:rsidRPr="0039797A">
              <w:t>лайт</w:t>
            </w:r>
            <w:proofErr w:type="spellEnd"/>
            <w:r w:rsidRPr="0039797A">
              <w:t xml:space="preserve"> контакт</w:t>
            </w:r>
            <w:r w:rsidR="008D0C05">
              <w:t>»</w:t>
            </w:r>
          </w:p>
        </w:tc>
        <w:tc>
          <w:tcPr>
            <w:tcW w:w="833" w:type="pct"/>
            <w:gridSpan w:val="5"/>
            <w:vAlign w:val="center"/>
          </w:tcPr>
          <w:p w:rsidR="00771751" w:rsidRPr="0039797A" w:rsidRDefault="00771751" w:rsidP="00BC59AB">
            <w:pPr>
              <w:jc w:val="center"/>
            </w:pPr>
            <w:r w:rsidRPr="0039797A">
              <w:t>1-2 декабря</w:t>
            </w:r>
          </w:p>
        </w:tc>
        <w:tc>
          <w:tcPr>
            <w:tcW w:w="1736" w:type="pct"/>
            <w:vAlign w:val="center"/>
          </w:tcPr>
          <w:p w:rsidR="00771751" w:rsidRPr="0039797A" w:rsidRDefault="00771751" w:rsidP="00BC59AB">
            <w:pPr>
              <w:jc w:val="center"/>
            </w:pPr>
            <w:r w:rsidRPr="0039797A">
              <w:t>г. Таруса</w:t>
            </w:r>
            <w:r w:rsidR="00B12EB1" w:rsidRPr="0039797A">
              <w:t>, ул. Ленина, 74а</w:t>
            </w:r>
          </w:p>
          <w:p w:rsidR="00771751" w:rsidRPr="0039797A" w:rsidRDefault="00771751" w:rsidP="00BC59AB">
            <w:pPr>
              <w:jc w:val="center"/>
            </w:pPr>
            <w:r w:rsidRPr="0039797A">
              <w:t>МБУ СШ «Лидер» Тарусского района Калужской области</w:t>
            </w:r>
          </w:p>
        </w:tc>
      </w:tr>
      <w:tr w:rsidR="000A42EB" w:rsidRPr="000A42EB" w:rsidTr="00DD43A9">
        <w:trPr>
          <w:trHeight w:val="286"/>
        </w:trPr>
        <w:tc>
          <w:tcPr>
            <w:tcW w:w="405" w:type="pct"/>
            <w:vAlign w:val="center"/>
          </w:tcPr>
          <w:p w:rsidR="00771751" w:rsidRPr="000A42EB" w:rsidRDefault="0077175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71751" w:rsidRPr="000A42EB" w:rsidRDefault="00363C9F" w:rsidP="00F641BF">
            <w:r w:rsidRPr="000A42EB">
              <w:t>Ч</w:t>
            </w:r>
            <w:r w:rsidR="00771751" w:rsidRPr="000A42EB">
              <w:t>емпионат и первенство Калужск</w:t>
            </w:r>
            <w:r w:rsidR="00F641BF">
              <w:t>ой области по кикбоксингу (</w:t>
            </w:r>
            <w:proofErr w:type="spellStart"/>
            <w:r w:rsidR="008D0C05">
              <w:t>фулл</w:t>
            </w:r>
            <w:proofErr w:type="spellEnd"/>
            <w:r w:rsidR="00F641BF">
              <w:t>-</w:t>
            </w:r>
            <w:r w:rsidR="00771751" w:rsidRPr="000A42EB">
              <w:t>контакт</w:t>
            </w:r>
            <w:r w:rsidR="00F641BF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771751" w:rsidRPr="000A42EB" w:rsidRDefault="006320E0" w:rsidP="00B06E17">
            <w:pPr>
              <w:jc w:val="center"/>
            </w:pPr>
            <w:r w:rsidRPr="000A42EB">
              <w:t>2</w:t>
            </w:r>
            <w:r w:rsidR="00B06E17">
              <w:t>9</w:t>
            </w:r>
            <w:r w:rsidRPr="000A42EB">
              <w:t xml:space="preserve">-30 </w:t>
            </w:r>
            <w:r w:rsidR="00771751" w:rsidRPr="000A42EB">
              <w:t>декабр</w:t>
            </w:r>
            <w:r w:rsidRPr="000A42EB">
              <w:t>я</w:t>
            </w:r>
          </w:p>
        </w:tc>
        <w:tc>
          <w:tcPr>
            <w:tcW w:w="1736" w:type="pct"/>
            <w:vAlign w:val="center"/>
          </w:tcPr>
          <w:p w:rsidR="00771751" w:rsidRPr="000A42EB" w:rsidRDefault="00771751" w:rsidP="00BC59AB">
            <w:pPr>
              <w:jc w:val="center"/>
            </w:pPr>
            <w:r w:rsidRPr="000A42EB">
              <w:t>г. Таруса</w:t>
            </w:r>
          </w:p>
          <w:p w:rsidR="00771751" w:rsidRPr="000A42EB" w:rsidRDefault="00771751" w:rsidP="00BC59AB">
            <w:pPr>
              <w:jc w:val="center"/>
            </w:pPr>
            <w:r w:rsidRPr="000A42EB">
              <w:t>МБУ СШ «Лидер» Тарусского района Калужской области</w:t>
            </w:r>
          </w:p>
        </w:tc>
      </w:tr>
      <w:tr w:rsidR="005279C2" w:rsidRPr="005279C2" w:rsidTr="00DD43A9">
        <w:trPr>
          <w:trHeight w:val="286"/>
        </w:trPr>
        <w:tc>
          <w:tcPr>
            <w:tcW w:w="405" w:type="pct"/>
            <w:vAlign w:val="center"/>
          </w:tcPr>
          <w:p w:rsidR="00771751" w:rsidRPr="005279C2" w:rsidRDefault="0077175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71751" w:rsidRPr="005279C2" w:rsidRDefault="005279C2" w:rsidP="00BC59AB">
            <w:r w:rsidRPr="005279C2">
              <w:t>О</w:t>
            </w:r>
            <w:r w:rsidR="00771751" w:rsidRPr="005279C2">
              <w:t>бластные соревнования по легкой атлетике на призы ЗМС России О. Зыкиной *</w:t>
            </w:r>
          </w:p>
        </w:tc>
        <w:tc>
          <w:tcPr>
            <w:tcW w:w="833" w:type="pct"/>
            <w:gridSpan w:val="5"/>
            <w:vAlign w:val="center"/>
          </w:tcPr>
          <w:p w:rsidR="00771751" w:rsidRPr="005279C2" w:rsidRDefault="006320E0" w:rsidP="006320E0">
            <w:pPr>
              <w:jc w:val="center"/>
            </w:pPr>
            <w:r w:rsidRPr="005279C2">
              <w:t xml:space="preserve">25 </w:t>
            </w:r>
            <w:r w:rsidR="00771751" w:rsidRPr="005279C2">
              <w:t>декабр</w:t>
            </w:r>
            <w:r w:rsidRPr="005279C2">
              <w:t>я</w:t>
            </w:r>
          </w:p>
        </w:tc>
        <w:tc>
          <w:tcPr>
            <w:tcW w:w="1736" w:type="pct"/>
            <w:vAlign w:val="center"/>
          </w:tcPr>
          <w:p w:rsidR="00771751" w:rsidRPr="005279C2" w:rsidRDefault="00771751" w:rsidP="00BC59AB">
            <w:pPr>
              <w:jc w:val="center"/>
            </w:pPr>
            <w:r w:rsidRPr="005279C2">
              <w:t>г. Калуга</w:t>
            </w:r>
          </w:p>
          <w:p w:rsidR="00771751" w:rsidRPr="005279C2" w:rsidRDefault="00771751" w:rsidP="00BC59AB">
            <w:pPr>
              <w:jc w:val="center"/>
            </w:pPr>
            <w:r w:rsidRPr="005279C2">
              <w:t>ГБУ КО «СШОР «Многоборец»</w:t>
            </w:r>
          </w:p>
        </w:tc>
      </w:tr>
      <w:tr w:rsidR="005279C2" w:rsidRPr="005279C2" w:rsidTr="00DD43A9">
        <w:trPr>
          <w:trHeight w:val="286"/>
        </w:trPr>
        <w:tc>
          <w:tcPr>
            <w:tcW w:w="405" w:type="pct"/>
            <w:vAlign w:val="center"/>
          </w:tcPr>
          <w:p w:rsidR="00ED07AF" w:rsidRPr="005279C2" w:rsidRDefault="00ED07A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D07AF" w:rsidRPr="005279C2" w:rsidRDefault="00ED07AF" w:rsidP="00BC59AB">
            <w:r w:rsidRPr="005279C2">
              <w:t xml:space="preserve">Зимний чемпионат и первенство </w:t>
            </w:r>
            <w:r w:rsidR="00E048E3" w:rsidRPr="005279C2">
              <w:t xml:space="preserve">Калужской области </w:t>
            </w:r>
            <w:r w:rsidRPr="005279C2">
              <w:t xml:space="preserve">по легкой атлетике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ED07AF" w:rsidRPr="005279C2" w:rsidRDefault="00ED07AF" w:rsidP="00BC59AB">
            <w:pPr>
              <w:jc w:val="center"/>
            </w:pPr>
            <w:r w:rsidRPr="005279C2">
              <w:t>13-15 декабря</w:t>
            </w:r>
          </w:p>
        </w:tc>
        <w:tc>
          <w:tcPr>
            <w:tcW w:w="1736" w:type="pct"/>
            <w:vAlign w:val="center"/>
          </w:tcPr>
          <w:p w:rsidR="00ED07AF" w:rsidRPr="005279C2" w:rsidRDefault="00ED07AF" w:rsidP="00BC59AB">
            <w:pPr>
              <w:jc w:val="center"/>
            </w:pPr>
            <w:r w:rsidRPr="005279C2">
              <w:t>г. Калуга</w:t>
            </w:r>
          </w:p>
          <w:p w:rsidR="00ED07AF" w:rsidRPr="005279C2" w:rsidRDefault="00ED07AF" w:rsidP="00BC59AB">
            <w:pPr>
              <w:jc w:val="center"/>
            </w:pPr>
            <w:r w:rsidRPr="005279C2">
              <w:t>ГАУ КО «СШОР «Труд»,</w:t>
            </w:r>
          </w:p>
          <w:p w:rsidR="00ED07AF" w:rsidRPr="005279C2" w:rsidRDefault="00ED07AF" w:rsidP="00BC59AB">
            <w:pPr>
              <w:jc w:val="center"/>
            </w:pPr>
            <w:r w:rsidRPr="005279C2">
              <w:t>ГБУ КО «СШОР «Многоборец»</w:t>
            </w:r>
          </w:p>
          <w:p w:rsidR="00ED07AF" w:rsidRPr="005279C2" w:rsidRDefault="00ED07AF" w:rsidP="00BC59AB">
            <w:pPr>
              <w:jc w:val="center"/>
            </w:pPr>
            <w:r w:rsidRPr="005279C2">
              <w:t>ГБУ КО «СШОР «Юность»</w:t>
            </w:r>
          </w:p>
        </w:tc>
      </w:tr>
      <w:tr w:rsidR="00623AAA" w:rsidRPr="00623AAA" w:rsidTr="00DD43A9">
        <w:trPr>
          <w:trHeight w:val="286"/>
        </w:trPr>
        <w:tc>
          <w:tcPr>
            <w:tcW w:w="405" w:type="pct"/>
            <w:vAlign w:val="center"/>
          </w:tcPr>
          <w:p w:rsidR="00ED07AF" w:rsidRPr="00623AAA" w:rsidRDefault="00ED07AF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ED07AF" w:rsidRPr="0039797A" w:rsidRDefault="00ED07AF" w:rsidP="00BC59AB">
            <w:r w:rsidRPr="0039797A">
              <w:t>Первенство Калужской области по лыжным гонкам</w:t>
            </w:r>
          </w:p>
        </w:tc>
        <w:tc>
          <w:tcPr>
            <w:tcW w:w="833" w:type="pct"/>
            <w:gridSpan w:val="5"/>
            <w:vAlign w:val="center"/>
          </w:tcPr>
          <w:p w:rsidR="00ED07AF" w:rsidRPr="0039797A" w:rsidRDefault="00ED07AF" w:rsidP="00BC59AB">
            <w:pPr>
              <w:jc w:val="center"/>
            </w:pPr>
            <w:r w:rsidRPr="0039797A">
              <w:t>30 декабря</w:t>
            </w:r>
          </w:p>
        </w:tc>
        <w:tc>
          <w:tcPr>
            <w:tcW w:w="1736" w:type="pct"/>
            <w:vAlign w:val="center"/>
          </w:tcPr>
          <w:p w:rsidR="00ED07AF" w:rsidRPr="0039797A" w:rsidRDefault="00ED07AF" w:rsidP="00BC59AB">
            <w:pPr>
              <w:jc w:val="center"/>
            </w:pPr>
            <w:r w:rsidRPr="0039797A">
              <w:t>г. Калуга</w:t>
            </w:r>
            <w:r w:rsidR="00623AAA" w:rsidRPr="0039797A">
              <w:t>,</w:t>
            </w:r>
          </w:p>
          <w:p w:rsidR="00ED07AF" w:rsidRPr="0039797A" w:rsidRDefault="00D17C71" w:rsidP="00BC59AB">
            <w:pPr>
              <w:jc w:val="center"/>
            </w:pPr>
            <w:r w:rsidRPr="0039797A">
              <w:t>п. Пригородное лесничество</w:t>
            </w:r>
          </w:p>
        </w:tc>
      </w:tr>
      <w:tr w:rsidR="006678FE" w:rsidRPr="00143626" w:rsidTr="00DD43A9">
        <w:trPr>
          <w:trHeight w:val="286"/>
        </w:trPr>
        <w:tc>
          <w:tcPr>
            <w:tcW w:w="405" w:type="pct"/>
            <w:vAlign w:val="center"/>
          </w:tcPr>
          <w:p w:rsidR="006678FE" w:rsidRPr="00143626" w:rsidRDefault="006678F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6678FE" w:rsidRPr="0039797A" w:rsidRDefault="006678FE" w:rsidP="0039797A">
            <w:r w:rsidRPr="0039797A">
              <w:t xml:space="preserve">Первенство Калужской области по современному пятиборью </w:t>
            </w:r>
          </w:p>
        </w:tc>
        <w:tc>
          <w:tcPr>
            <w:tcW w:w="833" w:type="pct"/>
            <w:gridSpan w:val="5"/>
            <w:vAlign w:val="center"/>
          </w:tcPr>
          <w:p w:rsidR="006678FE" w:rsidRPr="0039797A" w:rsidRDefault="006678FE" w:rsidP="00615E7B">
            <w:pPr>
              <w:jc w:val="center"/>
            </w:pPr>
            <w:r w:rsidRPr="0039797A">
              <w:t>22-23 декабря</w:t>
            </w:r>
          </w:p>
        </w:tc>
        <w:tc>
          <w:tcPr>
            <w:tcW w:w="1736" w:type="pct"/>
            <w:vAlign w:val="center"/>
          </w:tcPr>
          <w:p w:rsidR="006678FE" w:rsidRPr="0039797A" w:rsidRDefault="006678FE" w:rsidP="00615E7B">
            <w:pPr>
              <w:jc w:val="center"/>
            </w:pPr>
            <w:r w:rsidRPr="0039797A">
              <w:t>г. Калуга</w:t>
            </w:r>
            <w:r w:rsidR="00B62C7D" w:rsidRPr="0039797A">
              <w:t xml:space="preserve">, </w:t>
            </w:r>
            <w:r w:rsidR="00A66A28" w:rsidRPr="0039797A">
              <w:t>ул. Беговая, 8</w:t>
            </w:r>
          </w:p>
          <w:p w:rsidR="006678FE" w:rsidRPr="0039797A" w:rsidRDefault="006678FE" w:rsidP="00615E7B">
            <w:pPr>
              <w:jc w:val="center"/>
            </w:pPr>
            <w:r w:rsidRPr="0039797A">
              <w:t>ГБУ КО «СШОР «Многоборец», тир-манеж, легкоатлетический зал</w:t>
            </w:r>
          </w:p>
        </w:tc>
      </w:tr>
      <w:tr w:rsidR="00B86F4C" w:rsidRPr="00B86F4C" w:rsidTr="00DD43A9">
        <w:trPr>
          <w:trHeight w:val="286"/>
        </w:trPr>
        <w:tc>
          <w:tcPr>
            <w:tcW w:w="405" w:type="pct"/>
            <w:vAlign w:val="center"/>
          </w:tcPr>
          <w:p w:rsidR="00ED07AF" w:rsidRPr="00B86F4C" w:rsidRDefault="00ED07AF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ED07AF" w:rsidRPr="0039797A" w:rsidRDefault="00ED07AF" w:rsidP="00BC59AB">
            <w:r w:rsidRPr="0039797A">
              <w:t>Чемпионат Калужской области по настольному теннису (мужчины, женщины)</w:t>
            </w:r>
          </w:p>
        </w:tc>
        <w:tc>
          <w:tcPr>
            <w:tcW w:w="833" w:type="pct"/>
            <w:gridSpan w:val="5"/>
            <w:vAlign w:val="center"/>
          </w:tcPr>
          <w:p w:rsidR="00ED07AF" w:rsidRPr="0039797A" w:rsidRDefault="00891D7F" w:rsidP="00891D7F">
            <w:pPr>
              <w:jc w:val="center"/>
            </w:pPr>
            <w:r w:rsidRPr="0039797A">
              <w:t>15</w:t>
            </w:r>
            <w:r w:rsidR="00ED07AF" w:rsidRPr="0039797A">
              <w:t>-</w:t>
            </w:r>
            <w:r w:rsidRPr="0039797A">
              <w:t>16</w:t>
            </w:r>
            <w:r w:rsidR="00ED07AF" w:rsidRPr="0039797A">
              <w:t xml:space="preserve"> декабря</w:t>
            </w:r>
          </w:p>
        </w:tc>
        <w:tc>
          <w:tcPr>
            <w:tcW w:w="1736" w:type="pct"/>
            <w:vAlign w:val="center"/>
          </w:tcPr>
          <w:p w:rsidR="00B86F4C" w:rsidRPr="0039797A" w:rsidRDefault="00ED07AF" w:rsidP="00BC59AB">
            <w:pPr>
              <w:jc w:val="center"/>
            </w:pPr>
            <w:r w:rsidRPr="0039797A">
              <w:t>Калужская область</w:t>
            </w:r>
            <w:r w:rsidR="00B86F4C" w:rsidRPr="0039797A">
              <w:t xml:space="preserve">, г. Балабаново, </w:t>
            </w:r>
          </w:p>
          <w:p w:rsidR="00ED07AF" w:rsidRPr="0039797A" w:rsidRDefault="00B86F4C" w:rsidP="00BC59AB">
            <w:pPr>
              <w:jc w:val="center"/>
            </w:pPr>
            <w:r w:rsidRPr="0039797A">
              <w:t xml:space="preserve">ул. </w:t>
            </w:r>
            <w:proofErr w:type="spellStart"/>
            <w:r w:rsidRPr="0039797A">
              <w:t>Боровская</w:t>
            </w:r>
            <w:proofErr w:type="spellEnd"/>
            <w:r w:rsidRPr="0039797A">
              <w:t>, 2а</w:t>
            </w:r>
            <w:r w:rsidR="00F13F6E" w:rsidRPr="0039797A">
              <w:t>, ФОК МУ «ЦФИС»</w:t>
            </w:r>
          </w:p>
        </w:tc>
      </w:tr>
      <w:tr w:rsidR="006B3137" w:rsidRPr="00C87D5A" w:rsidTr="00DD43A9">
        <w:trPr>
          <w:trHeight w:val="286"/>
        </w:trPr>
        <w:tc>
          <w:tcPr>
            <w:tcW w:w="405" w:type="pct"/>
            <w:vAlign w:val="center"/>
          </w:tcPr>
          <w:p w:rsidR="00ED07AF" w:rsidRPr="00C87D5A" w:rsidRDefault="00ED07A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D07AF" w:rsidRPr="00C87D5A" w:rsidRDefault="00ED07AF" w:rsidP="00C87D5A">
            <w:pPr>
              <w:ind w:left="-30" w:right="-113"/>
            </w:pPr>
            <w:r w:rsidRPr="00C87D5A">
              <w:t>Первенство Калужской области по пауэрлифтингу (троеборье)</w:t>
            </w:r>
            <w:r w:rsidR="006B3137" w:rsidRPr="00C87D5A">
              <w:rPr>
                <w:b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ED07AF" w:rsidRPr="00C87D5A" w:rsidRDefault="00ED07AF" w:rsidP="00BC59AB">
            <w:pPr>
              <w:jc w:val="center"/>
            </w:pPr>
            <w:r w:rsidRPr="00C87D5A">
              <w:t>22-23 декабря</w:t>
            </w:r>
          </w:p>
        </w:tc>
        <w:tc>
          <w:tcPr>
            <w:tcW w:w="1736" w:type="pct"/>
            <w:vAlign w:val="center"/>
          </w:tcPr>
          <w:p w:rsidR="00ED07AF" w:rsidRPr="00C87D5A" w:rsidRDefault="00ED07AF" w:rsidP="00BC59AB">
            <w:pPr>
              <w:jc w:val="center"/>
            </w:pPr>
            <w:r w:rsidRPr="00C87D5A">
              <w:t>г. Козельск</w:t>
            </w:r>
            <w:r w:rsidR="008B0F7A" w:rsidRPr="00C87D5A">
              <w:t>, ул. Чкалова. 25б</w:t>
            </w:r>
          </w:p>
          <w:p w:rsidR="00591181" w:rsidRPr="00C87D5A" w:rsidRDefault="00591181" w:rsidP="00BC59AB">
            <w:pPr>
              <w:jc w:val="center"/>
            </w:pPr>
            <w:r w:rsidRPr="00C87D5A">
              <w:t>МБОУ ДО «</w:t>
            </w:r>
            <w:proofErr w:type="spellStart"/>
            <w:r w:rsidRPr="00C87D5A">
              <w:t>Козельская</w:t>
            </w:r>
            <w:proofErr w:type="spellEnd"/>
            <w:r w:rsidRPr="00C87D5A">
              <w:t xml:space="preserve"> </w:t>
            </w:r>
            <w:proofErr w:type="gramStart"/>
            <w:r w:rsidRPr="00C87D5A">
              <w:t>районная</w:t>
            </w:r>
            <w:proofErr w:type="gramEnd"/>
            <w:r w:rsidRPr="00C87D5A">
              <w:t xml:space="preserve"> ДЮСШ «Фаворит»</w:t>
            </w:r>
          </w:p>
        </w:tc>
      </w:tr>
      <w:tr w:rsidR="00854A1E" w:rsidRPr="00C87D5A" w:rsidTr="00DD43A9">
        <w:trPr>
          <w:trHeight w:val="286"/>
        </w:trPr>
        <w:tc>
          <w:tcPr>
            <w:tcW w:w="405" w:type="pct"/>
            <w:vAlign w:val="center"/>
          </w:tcPr>
          <w:p w:rsidR="00ED07AF" w:rsidRPr="00C87D5A" w:rsidRDefault="00ED07A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D07AF" w:rsidRPr="00C87D5A" w:rsidRDefault="00ED07AF" w:rsidP="00BC59AB">
            <w:pPr>
              <w:ind w:left="-30" w:right="-113"/>
            </w:pPr>
            <w:r w:rsidRPr="00C87D5A">
              <w:t>Первенство Калужской области по пауэрлифтингу (жим)</w:t>
            </w:r>
          </w:p>
        </w:tc>
        <w:tc>
          <w:tcPr>
            <w:tcW w:w="833" w:type="pct"/>
            <w:gridSpan w:val="5"/>
            <w:vAlign w:val="center"/>
          </w:tcPr>
          <w:p w:rsidR="00ED07AF" w:rsidRPr="00C87D5A" w:rsidRDefault="00ED07AF" w:rsidP="00BC59AB">
            <w:pPr>
              <w:jc w:val="center"/>
            </w:pPr>
            <w:r w:rsidRPr="00C87D5A">
              <w:t>21-22 декабря</w:t>
            </w:r>
          </w:p>
        </w:tc>
        <w:tc>
          <w:tcPr>
            <w:tcW w:w="1736" w:type="pct"/>
            <w:vAlign w:val="center"/>
          </w:tcPr>
          <w:p w:rsidR="00ED07AF" w:rsidRPr="00C87D5A" w:rsidRDefault="00ED07AF" w:rsidP="00BC59AB">
            <w:pPr>
              <w:jc w:val="center"/>
            </w:pPr>
            <w:r w:rsidRPr="00C87D5A">
              <w:t>г. Козельск</w:t>
            </w:r>
            <w:r w:rsidR="00854A1E" w:rsidRPr="00C87D5A">
              <w:t>, ул. Чкалова. 25б</w:t>
            </w:r>
          </w:p>
          <w:p w:rsidR="00591181" w:rsidRPr="00C87D5A" w:rsidRDefault="00591181" w:rsidP="00BC59AB">
            <w:pPr>
              <w:jc w:val="center"/>
            </w:pPr>
            <w:r w:rsidRPr="00C87D5A">
              <w:t>МБОУ ДО «</w:t>
            </w:r>
            <w:proofErr w:type="spellStart"/>
            <w:r w:rsidRPr="00C87D5A">
              <w:t>Козельская</w:t>
            </w:r>
            <w:proofErr w:type="spellEnd"/>
            <w:r w:rsidRPr="00C87D5A">
              <w:t xml:space="preserve"> </w:t>
            </w:r>
            <w:proofErr w:type="gramStart"/>
            <w:r w:rsidRPr="00C87D5A">
              <w:t>районная</w:t>
            </w:r>
            <w:proofErr w:type="gramEnd"/>
            <w:r w:rsidRPr="00C87D5A">
              <w:t xml:space="preserve"> ДЮСШ «Фаворит»</w:t>
            </w:r>
          </w:p>
        </w:tc>
      </w:tr>
      <w:tr w:rsidR="00BB236E" w:rsidRPr="00BB236E" w:rsidTr="00BC59AB">
        <w:trPr>
          <w:trHeight w:val="286"/>
        </w:trPr>
        <w:tc>
          <w:tcPr>
            <w:tcW w:w="405" w:type="pct"/>
            <w:vAlign w:val="center"/>
          </w:tcPr>
          <w:p w:rsidR="00967F65" w:rsidRPr="00BB236E" w:rsidRDefault="00967F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67F65" w:rsidRPr="00BB236E" w:rsidRDefault="00967F65" w:rsidP="00BC59AB">
            <w:r w:rsidRPr="00BB236E">
              <w:t xml:space="preserve">Кубок Калужской области по пулевой стрельбе, посвященный МС СССР А. Я. </w:t>
            </w:r>
            <w:proofErr w:type="spellStart"/>
            <w:r w:rsidRPr="00BB236E">
              <w:t>Хаджибекову</w:t>
            </w:r>
            <w:proofErr w:type="spellEnd"/>
            <w:r w:rsidR="006D1835" w:rsidRPr="00BB236E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967F65" w:rsidRPr="00BB236E" w:rsidRDefault="00FD38FB" w:rsidP="00FD38FB">
            <w:pPr>
              <w:jc w:val="center"/>
            </w:pPr>
            <w:r w:rsidRPr="00BB236E">
              <w:t xml:space="preserve">8-9 </w:t>
            </w:r>
            <w:r w:rsidR="00967F65" w:rsidRPr="00BB236E">
              <w:t>декабр</w:t>
            </w:r>
            <w:r w:rsidRPr="00BB236E">
              <w:t>я</w:t>
            </w:r>
          </w:p>
        </w:tc>
        <w:tc>
          <w:tcPr>
            <w:tcW w:w="1736" w:type="pct"/>
            <w:vAlign w:val="center"/>
          </w:tcPr>
          <w:p w:rsidR="00967F65" w:rsidRPr="00BB236E" w:rsidRDefault="00967F65" w:rsidP="00BC59AB">
            <w:pPr>
              <w:jc w:val="center"/>
            </w:pPr>
            <w:r w:rsidRPr="00BB236E">
              <w:t>г. Обнинск</w:t>
            </w:r>
          </w:p>
          <w:p w:rsidR="00967F65" w:rsidRPr="00BB236E" w:rsidRDefault="00967F65" w:rsidP="00BC59AB">
            <w:pPr>
              <w:jc w:val="center"/>
            </w:pPr>
            <w:r w:rsidRPr="00BB236E">
              <w:t>МАОУ ДО «СДЮСШОР «КВАНТ»</w:t>
            </w:r>
          </w:p>
        </w:tc>
      </w:tr>
      <w:tr w:rsidR="007612FB" w:rsidRPr="007612FB" w:rsidTr="00DD43A9">
        <w:trPr>
          <w:trHeight w:val="286"/>
        </w:trPr>
        <w:tc>
          <w:tcPr>
            <w:tcW w:w="405" w:type="pct"/>
            <w:vAlign w:val="center"/>
          </w:tcPr>
          <w:p w:rsidR="00967F65" w:rsidRPr="007612FB" w:rsidRDefault="00967F6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967F65" w:rsidRPr="00FE5819" w:rsidRDefault="001C1D1B" w:rsidP="00556434">
            <w:r w:rsidRPr="00FE5819">
              <w:t>П</w:t>
            </w:r>
            <w:r w:rsidR="00967F65" w:rsidRPr="00FE5819">
              <w:t>ервенство Калужской области по спортивной гимнастике, посвященное Новому 2019 году</w:t>
            </w:r>
            <w:r w:rsidR="006D1835" w:rsidRPr="00FE5819">
              <w:t xml:space="preserve"> *</w:t>
            </w:r>
            <w:r w:rsidR="00080CD5" w:rsidRPr="00FE5819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29133D" w:rsidRPr="00FE5819" w:rsidRDefault="0029133D" w:rsidP="0029133D">
            <w:pPr>
              <w:jc w:val="center"/>
            </w:pPr>
            <w:r w:rsidRPr="00FE5819">
              <w:t>20-22 декабря</w:t>
            </w:r>
          </w:p>
          <w:p w:rsidR="0029133D" w:rsidRPr="00FE5819" w:rsidRDefault="0029133D" w:rsidP="0029133D">
            <w:pPr>
              <w:jc w:val="center"/>
            </w:pPr>
          </w:p>
          <w:p w:rsidR="0029133D" w:rsidRPr="00FE5819" w:rsidRDefault="0029133D" w:rsidP="0029133D">
            <w:pPr>
              <w:jc w:val="center"/>
            </w:pPr>
            <w:r w:rsidRPr="00FE5819">
              <w:t>15 декабря</w:t>
            </w:r>
          </w:p>
          <w:p w:rsidR="00967F65" w:rsidRPr="00FE5819" w:rsidRDefault="00967F65" w:rsidP="00BC59AB">
            <w:pPr>
              <w:jc w:val="center"/>
            </w:pPr>
          </w:p>
        </w:tc>
        <w:tc>
          <w:tcPr>
            <w:tcW w:w="1736" w:type="pct"/>
            <w:vAlign w:val="center"/>
          </w:tcPr>
          <w:p w:rsidR="00967F65" w:rsidRPr="00FE5819" w:rsidRDefault="00967F65" w:rsidP="00BC59AB">
            <w:pPr>
              <w:jc w:val="center"/>
            </w:pPr>
            <w:r w:rsidRPr="00FE5819">
              <w:t>г. Обнинск</w:t>
            </w:r>
            <w:r w:rsidR="00BD7157" w:rsidRPr="00FE5819">
              <w:t xml:space="preserve">, </w:t>
            </w:r>
            <w:proofErr w:type="spellStart"/>
            <w:r w:rsidR="00BD7157" w:rsidRPr="00FE5819">
              <w:t>Самсоновский</w:t>
            </w:r>
            <w:proofErr w:type="spellEnd"/>
            <w:r w:rsidR="00BD7157" w:rsidRPr="00FE5819">
              <w:t xml:space="preserve"> проезд, 8а</w:t>
            </w:r>
          </w:p>
          <w:p w:rsidR="00781B4B" w:rsidRPr="00FE5819" w:rsidRDefault="00781B4B" w:rsidP="00781B4B">
            <w:pPr>
              <w:jc w:val="center"/>
            </w:pPr>
            <w:r w:rsidRPr="00FE5819">
              <w:t>ГБУ КО «СШОР «Л. Латыниной»</w:t>
            </w:r>
          </w:p>
          <w:p w:rsidR="00781B4B" w:rsidRPr="00FE5819" w:rsidRDefault="00781B4B" w:rsidP="00781B4B">
            <w:pPr>
              <w:jc w:val="center"/>
            </w:pPr>
            <w:r w:rsidRPr="00FE5819">
              <w:t>п. Ферзиково</w:t>
            </w:r>
            <w:r w:rsidR="00AE1332" w:rsidRPr="00FE5819">
              <w:t>, ул. Карпова, 7</w:t>
            </w:r>
          </w:p>
          <w:p w:rsidR="00781B4B" w:rsidRPr="00FE5819" w:rsidRDefault="00781B4B" w:rsidP="00781B4B">
            <w:pPr>
              <w:jc w:val="center"/>
            </w:pPr>
            <w:r w:rsidRPr="00FE5819">
              <w:t>ГБУ КО «СШОР «Л. Латыниной»</w:t>
            </w:r>
          </w:p>
        </w:tc>
      </w:tr>
      <w:tr w:rsidR="00556434" w:rsidRPr="00556434" w:rsidTr="00DD43A9">
        <w:trPr>
          <w:trHeight w:val="286"/>
        </w:trPr>
        <w:tc>
          <w:tcPr>
            <w:tcW w:w="405" w:type="pct"/>
            <w:vAlign w:val="center"/>
          </w:tcPr>
          <w:p w:rsidR="00301DE2" w:rsidRPr="00556434" w:rsidRDefault="00301D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BC59AB">
            <w:r w:rsidRPr="00FE5819">
              <w:t>Чемпионат Калужской области по спортивному туризму (маршрут)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23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Калуга</w:t>
            </w:r>
          </w:p>
        </w:tc>
      </w:tr>
      <w:tr w:rsidR="00556434" w:rsidRPr="00556434" w:rsidTr="00DD43A9">
        <w:trPr>
          <w:trHeight w:val="286"/>
        </w:trPr>
        <w:tc>
          <w:tcPr>
            <w:tcW w:w="405" w:type="pct"/>
            <w:vAlign w:val="center"/>
          </w:tcPr>
          <w:p w:rsidR="00301DE2" w:rsidRPr="00556434" w:rsidRDefault="00301D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BC59AB">
            <w:r w:rsidRPr="00FE5819">
              <w:t>Первенство Калужской области по спортивному туризму (маршрут)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23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Калуга</w:t>
            </w:r>
          </w:p>
        </w:tc>
      </w:tr>
      <w:tr w:rsidR="000A2CE6" w:rsidRPr="000A2CE6" w:rsidTr="00DD43A9">
        <w:trPr>
          <w:trHeight w:val="286"/>
        </w:trPr>
        <w:tc>
          <w:tcPr>
            <w:tcW w:w="405" w:type="pct"/>
            <w:vAlign w:val="center"/>
          </w:tcPr>
          <w:p w:rsidR="00301DE2" w:rsidRPr="000A2CE6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18587F">
            <w:r w:rsidRPr="00FE5819">
              <w:t>Физкультурно-спорт</w:t>
            </w:r>
            <w:r w:rsidR="0018587F" w:rsidRPr="00FE5819">
              <w:t xml:space="preserve">ивный праздник «Поверь в себя!», </w:t>
            </w:r>
            <w:r w:rsidRPr="00FE5819">
              <w:t xml:space="preserve">посвященный декаде инвалидов </w:t>
            </w:r>
            <w:r w:rsidR="0018587F" w:rsidRPr="00FE5819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19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Калуга</w:t>
            </w:r>
            <w:r w:rsidR="001F3161" w:rsidRPr="00FE5819">
              <w:t>, ул. Подгорная, 57а</w:t>
            </w:r>
          </w:p>
          <w:p w:rsidR="00301DE2" w:rsidRPr="00FE5819" w:rsidRDefault="00301DE2" w:rsidP="001F3161">
            <w:pPr>
              <w:jc w:val="center"/>
            </w:pPr>
            <w:r w:rsidRPr="00FE5819">
              <w:t>ГАУ КО «СШОР «Труд»</w:t>
            </w:r>
          </w:p>
        </w:tc>
      </w:tr>
      <w:tr w:rsidR="00F05154" w:rsidRPr="00F05154" w:rsidTr="00DD43A9">
        <w:trPr>
          <w:trHeight w:val="286"/>
        </w:trPr>
        <w:tc>
          <w:tcPr>
            <w:tcW w:w="405" w:type="pct"/>
            <w:vAlign w:val="center"/>
          </w:tcPr>
          <w:p w:rsidR="00301DE2" w:rsidRPr="00F05154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4D4567" w:rsidP="00BC59AB">
            <w:r w:rsidRPr="00FE5819">
              <w:t>Ч</w:t>
            </w:r>
            <w:r w:rsidR="00301DE2" w:rsidRPr="00FE5819">
              <w:t xml:space="preserve">емпионат и первенство Калужской области по плаванию </w:t>
            </w:r>
            <w:r w:rsidR="00301DE2" w:rsidRPr="00FE5819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8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Обнинск</w:t>
            </w:r>
            <w:r w:rsidR="001F3161" w:rsidRPr="00FE5819">
              <w:t xml:space="preserve">, </w:t>
            </w:r>
            <w:proofErr w:type="spellStart"/>
            <w:r w:rsidR="001F3161" w:rsidRPr="00FE5819">
              <w:t>пр-кт</w:t>
            </w:r>
            <w:proofErr w:type="spellEnd"/>
            <w:r w:rsidR="001F3161" w:rsidRPr="00FE5819">
              <w:t xml:space="preserve"> Ленина, 153</w:t>
            </w:r>
          </w:p>
          <w:p w:rsidR="00301DE2" w:rsidRPr="00FE5819" w:rsidRDefault="00301DE2" w:rsidP="001F3161">
            <w:pPr>
              <w:jc w:val="center"/>
            </w:pPr>
            <w:r w:rsidRPr="00FE5819">
              <w:t>ГБУ КО «СШОР «Олимп»</w:t>
            </w:r>
          </w:p>
        </w:tc>
      </w:tr>
      <w:tr w:rsidR="00E65845" w:rsidRPr="00E65845" w:rsidTr="00DD43A9">
        <w:trPr>
          <w:trHeight w:val="286"/>
        </w:trPr>
        <w:tc>
          <w:tcPr>
            <w:tcW w:w="405" w:type="pct"/>
            <w:vAlign w:val="center"/>
          </w:tcPr>
          <w:p w:rsidR="00301DE2" w:rsidRPr="00E65845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BC59AB">
            <w:pPr>
              <w:snapToGrid w:val="0"/>
            </w:pPr>
            <w:r w:rsidRPr="00FE5819">
              <w:t>Кубок Калужской области по тяжелой атлетике</w:t>
            </w:r>
            <w:r w:rsidR="003D256C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snapToGrid w:val="0"/>
              <w:jc w:val="center"/>
            </w:pPr>
            <w:r w:rsidRPr="00FE5819">
              <w:t>22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 xml:space="preserve">г. </w:t>
            </w:r>
            <w:proofErr w:type="spellStart"/>
            <w:r w:rsidRPr="00FE5819">
              <w:t>Обнинск</w:t>
            </w:r>
            <w:proofErr w:type="gramStart"/>
            <w:r w:rsidR="00E65845" w:rsidRPr="00FE5819">
              <w:t>.у</w:t>
            </w:r>
            <w:proofErr w:type="gramEnd"/>
            <w:r w:rsidR="00E65845" w:rsidRPr="00FE5819">
              <w:t>л</w:t>
            </w:r>
            <w:proofErr w:type="spellEnd"/>
            <w:r w:rsidR="00E65845" w:rsidRPr="00FE5819">
              <w:t xml:space="preserve">. </w:t>
            </w:r>
            <w:proofErr w:type="spellStart"/>
            <w:r w:rsidR="00E65845" w:rsidRPr="00FE5819">
              <w:t>Шацкого</w:t>
            </w:r>
            <w:proofErr w:type="spellEnd"/>
            <w:r w:rsidR="00E65845" w:rsidRPr="00FE5819">
              <w:t>, 1</w:t>
            </w:r>
          </w:p>
          <w:p w:rsidR="00301DE2" w:rsidRPr="00FE5819" w:rsidRDefault="00301DE2" w:rsidP="00BC59AB">
            <w:pPr>
              <w:snapToGrid w:val="0"/>
              <w:jc w:val="center"/>
            </w:pPr>
            <w:r w:rsidRPr="00FE5819">
              <w:t>МАУ «СШОР «КВАНТ»</w:t>
            </w:r>
          </w:p>
        </w:tc>
      </w:tr>
      <w:tr w:rsidR="00ED118C" w:rsidRPr="00ED118C" w:rsidTr="00DD43A9">
        <w:trPr>
          <w:trHeight w:val="286"/>
        </w:trPr>
        <w:tc>
          <w:tcPr>
            <w:tcW w:w="405" w:type="pct"/>
            <w:vAlign w:val="center"/>
          </w:tcPr>
          <w:p w:rsidR="00301DE2" w:rsidRPr="00ED118C" w:rsidRDefault="00301D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01DE2" w:rsidRPr="00ED118C" w:rsidRDefault="00301DE2" w:rsidP="00BC59AB">
            <w:r w:rsidRPr="00ED118C">
              <w:t>Чемпионат и первенство Калужской области по универсальному бою</w:t>
            </w:r>
          </w:p>
        </w:tc>
        <w:tc>
          <w:tcPr>
            <w:tcW w:w="833" w:type="pct"/>
            <w:gridSpan w:val="5"/>
            <w:vAlign w:val="center"/>
          </w:tcPr>
          <w:p w:rsidR="00301DE2" w:rsidRPr="00ED118C" w:rsidRDefault="00301DE2" w:rsidP="00BC59AB">
            <w:pPr>
              <w:jc w:val="center"/>
            </w:pPr>
            <w:r w:rsidRPr="00ED118C">
              <w:t>декабрь</w:t>
            </w:r>
          </w:p>
        </w:tc>
        <w:tc>
          <w:tcPr>
            <w:tcW w:w="1736" w:type="pct"/>
            <w:vAlign w:val="center"/>
          </w:tcPr>
          <w:p w:rsidR="00301DE2" w:rsidRPr="00ED118C" w:rsidRDefault="00301DE2" w:rsidP="00BC59AB">
            <w:pPr>
              <w:jc w:val="center"/>
            </w:pPr>
            <w:r w:rsidRPr="00ED118C">
              <w:t>г. Медынь</w:t>
            </w:r>
          </w:p>
        </w:tc>
      </w:tr>
      <w:tr w:rsidR="000D2A43" w:rsidRPr="000D2A43" w:rsidTr="00DD43A9">
        <w:trPr>
          <w:trHeight w:val="286"/>
        </w:trPr>
        <w:tc>
          <w:tcPr>
            <w:tcW w:w="405" w:type="pct"/>
            <w:vAlign w:val="center"/>
          </w:tcPr>
          <w:p w:rsidR="00301DE2" w:rsidRPr="000D2A43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BC59AB">
            <w:r w:rsidRPr="00FE5819">
              <w:t>Открытый областной турнир по дзюдо, посвященный Дню полиции</w:t>
            </w:r>
            <w:r w:rsidR="00A31698" w:rsidRPr="00FE5819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9 декабря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Калуга</w:t>
            </w:r>
            <w:r w:rsidR="00A81878" w:rsidRPr="00FE5819">
              <w:t>, 5</w:t>
            </w:r>
          </w:p>
          <w:p w:rsidR="00301DE2" w:rsidRPr="00FE5819" w:rsidRDefault="00301DE2" w:rsidP="00BC59AB">
            <w:pPr>
              <w:jc w:val="center"/>
            </w:pPr>
            <w:r w:rsidRPr="00FE5819">
              <w:t>ГАУ КО «ЦСП «</w:t>
            </w:r>
            <w:proofErr w:type="spellStart"/>
            <w:r w:rsidRPr="00FE5819">
              <w:t>Анненки</w:t>
            </w:r>
            <w:proofErr w:type="spellEnd"/>
            <w:r w:rsidRPr="00FE5819">
              <w:t>»</w:t>
            </w:r>
          </w:p>
        </w:tc>
      </w:tr>
      <w:tr w:rsidR="00663393" w:rsidRPr="00663393" w:rsidTr="00DD43A9">
        <w:trPr>
          <w:trHeight w:val="286"/>
        </w:trPr>
        <w:tc>
          <w:tcPr>
            <w:tcW w:w="405" w:type="pct"/>
            <w:vAlign w:val="center"/>
          </w:tcPr>
          <w:p w:rsidR="00301DE2" w:rsidRPr="00663393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EC73BD" w:rsidP="00BC59AB">
            <w:r w:rsidRPr="00FE5819">
              <w:t>Ч</w:t>
            </w:r>
            <w:r w:rsidR="00301DE2" w:rsidRPr="00FE5819">
              <w:t>емпионат и первенство Калужской области по тайскому боксу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15</w:t>
            </w:r>
            <w:r w:rsidR="00663393" w:rsidRPr="00FE5819">
              <w:t>-16</w:t>
            </w:r>
            <w:r w:rsidRPr="00FE5819">
              <w:t xml:space="preserve"> декабря</w:t>
            </w:r>
          </w:p>
        </w:tc>
        <w:tc>
          <w:tcPr>
            <w:tcW w:w="1736" w:type="pct"/>
            <w:vAlign w:val="center"/>
          </w:tcPr>
          <w:p w:rsidR="00F13F6E" w:rsidRPr="00FE5819" w:rsidRDefault="00F13F6E" w:rsidP="00BC59AB">
            <w:pPr>
              <w:jc w:val="center"/>
            </w:pPr>
            <w:r w:rsidRPr="00FE5819">
              <w:t xml:space="preserve">Калужская область, </w:t>
            </w:r>
            <w:r w:rsidR="00301DE2" w:rsidRPr="00FE5819">
              <w:t>г. Балабаново</w:t>
            </w:r>
            <w:r w:rsidR="00663393" w:rsidRPr="00FE5819">
              <w:t xml:space="preserve">, </w:t>
            </w:r>
          </w:p>
          <w:p w:rsidR="00652531" w:rsidRPr="00FE5819" w:rsidRDefault="00663393" w:rsidP="00F13F6E">
            <w:pPr>
              <w:jc w:val="center"/>
            </w:pPr>
            <w:r w:rsidRPr="00FE5819">
              <w:t xml:space="preserve">ул. </w:t>
            </w:r>
            <w:proofErr w:type="spellStart"/>
            <w:r w:rsidRPr="00FE5819">
              <w:t>Боровская</w:t>
            </w:r>
            <w:proofErr w:type="spellEnd"/>
            <w:r w:rsidRPr="00FE5819">
              <w:t>, 2а</w:t>
            </w:r>
            <w:r w:rsidR="00F13F6E" w:rsidRPr="00FE5819">
              <w:t xml:space="preserve">, </w:t>
            </w:r>
            <w:r w:rsidR="00652531" w:rsidRPr="00FE5819">
              <w:t>ФОК МУ «ЦФИС»</w:t>
            </w:r>
          </w:p>
        </w:tc>
      </w:tr>
      <w:tr w:rsidR="00FE57E7" w:rsidRPr="00FE57E7" w:rsidTr="00DD43A9">
        <w:trPr>
          <w:trHeight w:val="286"/>
        </w:trPr>
        <w:tc>
          <w:tcPr>
            <w:tcW w:w="405" w:type="pct"/>
            <w:vAlign w:val="center"/>
          </w:tcPr>
          <w:p w:rsidR="00301DE2" w:rsidRPr="00FE57E7" w:rsidRDefault="00301DE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301DE2" w:rsidRPr="00FE5819" w:rsidRDefault="00301DE2" w:rsidP="00A53C82">
            <w:r w:rsidRPr="00FE5819">
              <w:t xml:space="preserve">Кубок Калужской области по фехтованию </w:t>
            </w:r>
            <w:r w:rsidR="00F34D8D" w:rsidRPr="00FE5819">
              <w:t xml:space="preserve">на шпагах </w:t>
            </w:r>
            <w:r w:rsidRPr="00FE5819">
              <w:t xml:space="preserve">памяти ЗТР О.В. </w:t>
            </w:r>
            <w:proofErr w:type="spellStart"/>
            <w:r w:rsidRPr="00FE5819">
              <w:t>Гашинского</w:t>
            </w:r>
            <w:proofErr w:type="spellEnd"/>
            <w:r w:rsidRPr="00FE5819">
              <w:t xml:space="preserve"> (мужчины, женщины)</w:t>
            </w:r>
            <w:r w:rsidR="00A31698" w:rsidRPr="00FE5819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301DE2" w:rsidRPr="00FE5819" w:rsidRDefault="00FE57E7" w:rsidP="00FE57E7">
            <w:pPr>
              <w:jc w:val="center"/>
            </w:pPr>
            <w:r w:rsidRPr="00FE5819">
              <w:t xml:space="preserve">16 </w:t>
            </w:r>
            <w:r w:rsidR="00301DE2" w:rsidRPr="00FE5819">
              <w:t>декабр</w:t>
            </w:r>
            <w:r w:rsidRPr="00FE5819">
              <w:t>я</w:t>
            </w:r>
          </w:p>
        </w:tc>
        <w:tc>
          <w:tcPr>
            <w:tcW w:w="1736" w:type="pct"/>
            <w:vAlign w:val="center"/>
          </w:tcPr>
          <w:p w:rsidR="00301DE2" w:rsidRPr="00FE5819" w:rsidRDefault="00301DE2" w:rsidP="00BC59AB">
            <w:pPr>
              <w:jc w:val="center"/>
            </w:pPr>
            <w:r w:rsidRPr="00FE5819">
              <w:t>г. Калуга</w:t>
            </w:r>
            <w:r w:rsidR="000E7B83" w:rsidRPr="00FE5819">
              <w:t>, ул. Плеханова, 2, корп.2</w:t>
            </w:r>
          </w:p>
        </w:tc>
      </w:tr>
      <w:tr w:rsidR="008A5D1D" w:rsidRPr="00FE57E7" w:rsidTr="00DD43A9">
        <w:trPr>
          <w:trHeight w:val="286"/>
        </w:trPr>
        <w:tc>
          <w:tcPr>
            <w:tcW w:w="405" w:type="pct"/>
            <w:vAlign w:val="center"/>
          </w:tcPr>
          <w:p w:rsidR="008A5D1D" w:rsidRPr="00FE57E7" w:rsidRDefault="008A5D1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8A5D1D" w:rsidRPr="00FE5819" w:rsidRDefault="008A5D1D" w:rsidP="002F0317">
            <w:r w:rsidRPr="00FE5819">
              <w:t>Открытое первенство Калужской области по художественной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8A5D1D" w:rsidRPr="00FE5819" w:rsidRDefault="008A5D1D" w:rsidP="002F0317">
            <w:pPr>
              <w:jc w:val="center"/>
            </w:pPr>
            <w:r w:rsidRPr="00FE5819">
              <w:t>6-8 декабря</w:t>
            </w:r>
          </w:p>
        </w:tc>
        <w:tc>
          <w:tcPr>
            <w:tcW w:w="1736" w:type="pct"/>
            <w:vAlign w:val="center"/>
          </w:tcPr>
          <w:p w:rsidR="008A5D1D" w:rsidRPr="00FE5819" w:rsidRDefault="008A5D1D" w:rsidP="002F0317">
            <w:pPr>
              <w:jc w:val="center"/>
            </w:pPr>
            <w:r w:rsidRPr="00FE5819">
              <w:t>г. Калуга, 5</w:t>
            </w:r>
          </w:p>
          <w:p w:rsidR="008A5D1D" w:rsidRPr="00FE5819" w:rsidRDefault="008A5D1D" w:rsidP="002F0317">
            <w:pPr>
              <w:jc w:val="center"/>
            </w:pPr>
            <w:r w:rsidRPr="00FE5819">
              <w:t>ГАУ КО «ЦСП «</w:t>
            </w:r>
            <w:proofErr w:type="spellStart"/>
            <w:r w:rsidRPr="00FE5819">
              <w:t>Анненки</w:t>
            </w:r>
            <w:proofErr w:type="spellEnd"/>
            <w:r w:rsidRPr="00FE5819">
              <w:t>»</w:t>
            </w:r>
          </w:p>
        </w:tc>
      </w:tr>
      <w:tr w:rsidR="00F34373" w:rsidRPr="00FE57E7" w:rsidTr="00DD43A9">
        <w:trPr>
          <w:trHeight w:val="286"/>
        </w:trPr>
        <w:tc>
          <w:tcPr>
            <w:tcW w:w="405" w:type="pct"/>
            <w:vAlign w:val="center"/>
          </w:tcPr>
          <w:p w:rsidR="00F34373" w:rsidRPr="00FE57E7" w:rsidRDefault="00F34373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F34373" w:rsidRPr="00FE5819" w:rsidRDefault="00F34373" w:rsidP="002F0317">
            <w:r w:rsidRPr="00FE5819">
              <w:t xml:space="preserve">Соревнования по радиосвязи на коротких волнах «Мемориал маршала Г.К. Жукова» </w:t>
            </w:r>
            <w:r w:rsidR="008150EF" w:rsidRPr="00FE5819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F34373" w:rsidRPr="00FE5819" w:rsidRDefault="00F34373" w:rsidP="002F0317">
            <w:pPr>
              <w:jc w:val="center"/>
            </w:pPr>
            <w:r w:rsidRPr="00FE5819">
              <w:t>2 декабря</w:t>
            </w:r>
          </w:p>
        </w:tc>
        <w:tc>
          <w:tcPr>
            <w:tcW w:w="1736" w:type="pct"/>
            <w:vAlign w:val="center"/>
          </w:tcPr>
          <w:p w:rsidR="00F34373" w:rsidRPr="00FE5819" w:rsidRDefault="00F34373" w:rsidP="002F0317">
            <w:pPr>
              <w:jc w:val="center"/>
            </w:pPr>
            <w:r w:rsidRPr="00FE5819">
              <w:t>г. Калуга</w:t>
            </w:r>
          </w:p>
        </w:tc>
      </w:tr>
      <w:tr w:rsidR="0029724E" w:rsidRPr="00FE57E7" w:rsidTr="00DD43A9">
        <w:trPr>
          <w:trHeight w:val="286"/>
        </w:trPr>
        <w:tc>
          <w:tcPr>
            <w:tcW w:w="405" w:type="pct"/>
            <w:vAlign w:val="center"/>
          </w:tcPr>
          <w:p w:rsidR="0029724E" w:rsidRPr="00FE57E7" w:rsidRDefault="0029724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29724E" w:rsidRPr="00FE5819" w:rsidRDefault="0029724E" w:rsidP="002F0317">
            <w:r w:rsidRPr="00FE5819">
              <w:t>Чемпионат и первенство Калужской области по шашкам (стоклеточные шашки)</w:t>
            </w:r>
          </w:p>
        </w:tc>
        <w:tc>
          <w:tcPr>
            <w:tcW w:w="833" w:type="pct"/>
            <w:gridSpan w:val="5"/>
            <w:vAlign w:val="center"/>
          </w:tcPr>
          <w:p w:rsidR="0029724E" w:rsidRPr="00FE5819" w:rsidRDefault="0029724E" w:rsidP="002F0317">
            <w:pPr>
              <w:jc w:val="center"/>
            </w:pPr>
            <w:r w:rsidRPr="00FE5819">
              <w:t>9-10 декабря</w:t>
            </w:r>
          </w:p>
        </w:tc>
        <w:tc>
          <w:tcPr>
            <w:tcW w:w="1736" w:type="pct"/>
            <w:vAlign w:val="center"/>
          </w:tcPr>
          <w:p w:rsidR="0029724E" w:rsidRDefault="0029724E" w:rsidP="002F0317">
            <w:pPr>
              <w:jc w:val="center"/>
            </w:pPr>
            <w:r w:rsidRPr="00FE5819">
              <w:t>г. Калуга</w:t>
            </w:r>
          </w:p>
          <w:p w:rsidR="00106A27" w:rsidRPr="00106A27" w:rsidRDefault="00106A27" w:rsidP="002F0317">
            <w:pPr>
              <w:jc w:val="center"/>
            </w:pPr>
            <w:r w:rsidRPr="00106A27">
              <w:t>МБОУ ДО «ДЮСШ «Шашки русские»</w:t>
            </w:r>
          </w:p>
        </w:tc>
      </w:tr>
      <w:tr w:rsidR="00610B67" w:rsidRPr="00FE57E7" w:rsidTr="00DD43A9">
        <w:trPr>
          <w:trHeight w:val="286"/>
        </w:trPr>
        <w:tc>
          <w:tcPr>
            <w:tcW w:w="405" w:type="pct"/>
            <w:vAlign w:val="center"/>
          </w:tcPr>
          <w:p w:rsidR="00610B67" w:rsidRPr="00FE57E7" w:rsidRDefault="00610B67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610B67" w:rsidRPr="00FE5819" w:rsidRDefault="00610B67" w:rsidP="002F0317">
            <w:r w:rsidRPr="00FE5819">
              <w:t>Открытый Кубок Калужской области по армрестлингу **</w:t>
            </w:r>
          </w:p>
        </w:tc>
        <w:tc>
          <w:tcPr>
            <w:tcW w:w="833" w:type="pct"/>
            <w:gridSpan w:val="5"/>
            <w:vAlign w:val="center"/>
          </w:tcPr>
          <w:p w:rsidR="00610B67" w:rsidRPr="00FE5819" w:rsidRDefault="00610B67" w:rsidP="002F0317">
            <w:pPr>
              <w:jc w:val="center"/>
            </w:pPr>
            <w:r w:rsidRPr="00FE5819">
              <w:t>8 декабря</w:t>
            </w:r>
          </w:p>
        </w:tc>
        <w:tc>
          <w:tcPr>
            <w:tcW w:w="1736" w:type="pct"/>
            <w:vAlign w:val="center"/>
          </w:tcPr>
          <w:p w:rsidR="00610B67" w:rsidRPr="00FE5819" w:rsidRDefault="00610B67" w:rsidP="002F0317">
            <w:pPr>
              <w:jc w:val="center"/>
            </w:pPr>
            <w:r w:rsidRPr="00FE5819">
              <w:t>Жуковский район, д. Верховье, 103</w:t>
            </w:r>
          </w:p>
        </w:tc>
      </w:tr>
      <w:tr w:rsidR="00BB7CE0" w:rsidRPr="00FE57E7" w:rsidTr="00DD43A9">
        <w:trPr>
          <w:trHeight w:val="286"/>
        </w:trPr>
        <w:tc>
          <w:tcPr>
            <w:tcW w:w="405" w:type="pct"/>
            <w:vAlign w:val="center"/>
          </w:tcPr>
          <w:p w:rsidR="00BB7CE0" w:rsidRPr="00FE57E7" w:rsidRDefault="00BB7CE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BB7CE0" w:rsidRPr="007A7B46" w:rsidRDefault="00BB7CE0" w:rsidP="002F0317">
            <w:r w:rsidRPr="007A7B46">
              <w:t>Открытое</w:t>
            </w:r>
            <w:r w:rsidRPr="007A7B46">
              <w:rPr>
                <w:b/>
                <w:sz w:val="26"/>
                <w:szCs w:val="26"/>
              </w:rPr>
              <w:t xml:space="preserve"> </w:t>
            </w:r>
            <w:r w:rsidRPr="007A7B46">
              <w:t>первенство Калужской области по хоккею сезона 2018/2019 годов среди СШ и СШОР</w:t>
            </w:r>
          </w:p>
        </w:tc>
        <w:tc>
          <w:tcPr>
            <w:tcW w:w="833" w:type="pct"/>
            <w:gridSpan w:val="5"/>
            <w:vAlign w:val="center"/>
          </w:tcPr>
          <w:p w:rsidR="00BB7CE0" w:rsidRPr="007A7B46" w:rsidRDefault="00BB7CE0" w:rsidP="002F0317">
            <w:pPr>
              <w:jc w:val="center"/>
            </w:pPr>
            <w:r w:rsidRPr="007A7B46">
              <w:t>сентябрь – декабрь</w:t>
            </w:r>
          </w:p>
        </w:tc>
        <w:tc>
          <w:tcPr>
            <w:tcW w:w="1736" w:type="pct"/>
            <w:vAlign w:val="center"/>
          </w:tcPr>
          <w:p w:rsidR="00BB7CE0" w:rsidRPr="007A7B46" w:rsidRDefault="00BB7CE0" w:rsidP="002F0317">
            <w:pPr>
              <w:jc w:val="center"/>
            </w:pPr>
            <w:r w:rsidRPr="007A7B46">
              <w:t>Калужская область</w:t>
            </w:r>
          </w:p>
        </w:tc>
      </w:tr>
      <w:tr w:rsidR="0044538A" w:rsidRPr="00FE57E7" w:rsidTr="00DD43A9">
        <w:trPr>
          <w:trHeight w:val="286"/>
        </w:trPr>
        <w:tc>
          <w:tcPr>
            <w:tcW w:w="405" w:type="pct"/>
            <w:vAlign w:val="center"/>
          </w:tcPr>
          <w:p w:rsidR="0044538A" w:rsidRPr="00FE57E7" w:rsidRDefault="0044538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44538A" w:rsidRPr="00166C5D" w:rsidRDefault="0044538A" w:rsidP="002F0317">
            <w:r w:rsidRPr="00166C5D">
              <w:t xml:space="preserve">Ежегодный областной турнир по хоккею, посвященный памяти тренера В.С. </w:t>
            </w:r>
            <w:proofErr w:type="spellStart"/>
            <w:r w:rsidRPr="00166C5D">
              <w:t>Дюмина</w:t>
            </w:r>
            <w:proofErr w:type="spellEnd"/>
            <w:r w:rsidRPr="00166C5D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44538A" w:rsidRPr="00166C5D" w:rsidRDefault="0044538A" w:rsidP="002F0317">
            <w:pPr>
              <w:jc w:val="center"/>
            </w:pPr>
            <w:r w:rsidRPr="00166C5D">
              <w:t>декабрь</w:t>
            </w:r>
          </w:p>
        </w:tc>
        <w:tc>
          <w:tcPr>
            <w:tcW w:w="1736" w:type="pct"/>
            <w:vAlign w:val="center"/>
          </w:tcPr>
          <w:p w:rsidR="0044538A" w:rsidRPr="00166C5D" w:rsidRDefault="0044538A" w:rsidP="002F0317">
            <w:pPr>
              <w:jc w:val="center"/>
            </w:pPr>
            <w:r w:rsidRPr="00166C5D">
              <w:t>Калужская область</w:t>
            </w:r>
          </w:p>
        </w:tc>
      </w:tr>
      <w:tr w:rsidR="00327541" w:rsidRPr="00327541" w:rsidTr="00DD43A9">
        <w:trPr>
          <w:trHeight w:val="286"/>
        </w:trPr>
        <w:tc>
          <w:tcPr>
            <w:tcW w:w="405" w:type="pct"/>
            <w:vAlign w:val="center"/>
          </w:tcPr>
          <w:p w:rsidR="00301DE2" w:rsidRPr="00327541" w:rsidRDefault="00301D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01DE2" w:rsidRPr="00327541" w:rsidRDefault="00301DE2" w:rsidP="00BC59AB">
            <w:r w:rsidRPr="00327541">
              <w:t>Отборочный этап Всероссийского фестиваля по хоккею среди любительских команд на территории Калужской области (дивизион «Любитель 40+»)</w:t>
            </w:r>
            <w:r w:rsidR="00A31698" w:rsidRPr="00327541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301DE2" w:rsidRPr="00327541" w:rsidRDefault="00301DE2" w:rsidP="00BC59AB">
            <w:pPr>
              <w:jc w:val="center"/>
            </w:pPr>
            <w:r w:rsidRPr="00327541">
              <w:t>ноябрь – декабрь</w:t>
            </w:r>
          </w:p>
        </w:tc>
        <w:tc>
          <w:tcPr>
            <w:tcW w:w="1736" w:type="pct"/>
            <w:vAlign w:val="center"/>
          </w:tcPr>
          <w:p w:rsidR="00301DE2" w:rsidRPr="00327541" w:rsidRDefault="00301DE2" w:rsidP="00BC59AB">
            <w:pPr>
              <w:jc w:val="center"/>
            </w:pPr>
            <w:r w:rsidRPr="00327541">
              <w:t>Калужская область</w:t>
            </w:r>
          </w:p>
        </w:tc>
      </w:tr>
      <w:tr w:rsidR="004145AF" w:rsidRPr="00C22332" w:rsidTr="00DD43A9">
        <w:trPr>
          <w:trHeight w:val="286"/>
        </w:trPr>
        <w:tc>
          <w:tcPr>
            <w:tcW w:w="405" w:type="pct"/>
            <w:vAlign w:val="center"/>
          </w:tcPr>
          <w:p w:rsidR="004145AF" w:rsidRPr="00C22332" w:rsidRDefault="004145A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145AF" w:rsidRPr="00FE5819" w:rsidRDefault="004145AF" w:rsidP="00615E7B">
            <w:r w:rsidRPr="00FE5819">
              <w:t>Областной турнир «Обнинск-</w:t>
            </w:r>
            <w:proofErr w:type="gramStart"/>
            <w:r w:rsidRPr="00FE5819">
              <w:rPr>
                <w:lang w:val="en-US"/>
              </w:rPr>
              <w:t>Open</w:t>
            </w:r>
            <w:proofErr w:type="gramEnd"/>
            <w:r w:rsidRPr="00FE5819">
              <w:rPr>
                <w:lang w:val="en-US"/>
              </w:rPr>
              <w:t xml:space="preserve"> 2018</w:t>
            </w:r>
            <w:r w:rsidRPr="00FE5819">
              <w:t>» **</w:t>
            </w:r>
          </w:p>
        </w:tc>
        <w:tc>
          <w:tcPr>
            <w:tcW w:w="833" w:type="pct"/>
            <w:gridSpan w:val="5"/>
            <w:vAlign w:val="center"/>
          </w:tcPr>
          <w:p w:rsidR="004145AF" w:rsidRPr="00FE5819" w:rsidRDefault="004145AF" w:rsidP="00615E7B">
            <w:pPr>
              <w:jc w:val="center"/>
            </w:pPr>
            <w:r w:rsidRPr="00FE5819">
              <w:t>15-16 декабря</w:t>
            </w:r>
          </w:p>
        </w:tc>
        <w:tc>
          <w:tcPr>
            <w:tcW w:w="1736" w:type="pct"/>
            <w:vAlign w:val="center"/>
          </w:tcPr>
          <w:p w:rsidR="004145AF" w:rsidRPr="00FE5819" w:rsidRDefault="004145AF" w:rsidP="00615E7B">
            <w:pPr>
              <w:jc w:val="center"/>
            </w:pPr>
            <w:r w:rsidRPr="00FE5819">
              <w:t>г. Обнинск, ул. Красных зорь, 31</w:t>
            </w:r>
          </w:p>
        </w:tc>
      </w:tr>
      <w:tr w:rsidR="00615E7B" w:rsidRPr="00751B3C" w:rsidTr="00DD43A9">
        <w:trPr>
          <w:trHeight w:val="286"/>
        </w:trPr>
        <w:tc>
          <w:tcPr>
            <w:tcW w:w="405" w:type="pct"/>
            <w:vAlign w:val="center"/>
          </w:tcPr>
          <w:p w:rsidR="00615E7B" w:rsidRPr="00751B3C" w:rsidRDefault="00615E7B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E36C0A" w:themeColor="accent6" w:themeShade="BF"/>
              </w:rPr>
            </w:pPr>
          </w:p>
        </w:tc>
        <w:tc>
          <w:tcPr>
            <w:tcW w:w="2026" w:type="pct"/>
            <w:vAlign w:val="center"/>
          </w:tcPr>
          <w:p w:rsidR="00615E7B" w:rsidRPr="00FE5819" w:rsidRDefault="00615E7B" w:rsidP="00615E7B">
            <w:r w:rsidRPr="00FE5819">
              <w:rPr>
                <w:bCs/>
              </w:rPr>
              <w:t xml:space="preserve">Физкультурные мероприятия по настольному теннису в зачет </w:t>
            </w:r>
            <w:r w:rsidRPr="00FE5819">
              <w:t>Спартакиады среди руководителей и сотрудников администраций муниципальных районов и городских округов Калужской области</w:t>
            </w:r>
            <w:r w:rsidRPr="00FE5819">
              <w:rPr>
                <w:b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615E7B" w:rsidRPr="00FE5819" w:rsidRDefault="00751B3C" w:rsidP="00615E7B">
            <w:pPr>
              <w:jc w:val="center"/>
            </w:pPr>
            <w:r w:rsidRPr="00FE5819">
              <w:t>15 декабря</w:t>
            </w:r>
          </w:p>
        </w:tc>
        <w:tc>
          <w:tcPr>
            <w:tcW w:w="1736" w:type="pct"/>
            <w:vAlign w:val="center"/>
          </w:tcPr>
          <w:p w:rsidR="00615E7B" w:rsidRDefault="00751B3C" w:rsidP="00615E7B">
            <w:pPr>
              <w:jc w:val="center"/>
            </w:pPr>
            <w:r w:rsidRPr="00FE5819">
              <w:t>г. Калуга</w:t>
            </w:r>
          </w:p>
          <w:p w:rsidR="007714CD" w:rsidRPr="007714CD" w:rsidRDefault="007714CD" w:rsidP="00615E7B">
            <w:pPr>
              <w:jc w:val="center"/>
            </w:pPr>
            <w:r w:rsidRPr="007714CD">
              <w:t>ГАУ КО «ЦСП «</w:t>
            </w:r>
            <w:proofErr w:type="spellStart"/>
            <w:r w:rsidRPr="007714CD">
              <w:t>Анненки</w:t>
            </w:r>
            <w:proofErr w:type="spellEnd"/>
            <w:r w:rsidRPr="007714CD">
              <w:t>»</w:t>
            </w:r>
          </w:p>
        </w:tc>
      </w:tr>
      <w:tr w:rsidR="00485D6A" w:rsidRPr="00FE5819" w:rsidTr="007B2511">
        <w:trPr>
          <w:trHeight w:val="286"/>
        </w:trPr>
        <w:tc>
          <w:tcPr>
            <w:tcW w:w="405" w:type="pct"/>
            <w:vAlign w:val="center"/>
          </w:tcPr>
          <w:p w:rsidR="00782355" w:rsidRPr="00FE5819" w:rsidRDefault="007823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782355" w:rsidRPr="00FE5819" w:rsidRDefault="00782355" w:rsidP="007B2511">
            <w:pPr>
              <w:ind w:right="-1"/>
            </w:pPr>
            <w:r w:rsidRPr="00FE5819"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782355" w:rsidRPr="00FE5819" w:rsidRDefault="00084928" w:rsidP="007B251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="00782355" w:rsidRPr="00FE5819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736" w:type="pct"/>
            <w:vAlign w:val="center"/>
          </w:tcPr>
          <w:p w:rsidR="00782355" w:rsidRPr="00FE5819" w:rsidRDefault="00782355" w:rsidP="007B251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E5819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F4667C" w:rsidRPr="00147C7C" w:rsidTr="002F0317">
        <w:trPr>
          <w:trHeight w:val="286"/>
        </w:trPr>
        <w:tc>
          <w:tcPr>
            <w:tcW w:w="405" w:type="pct"/>
            <w:vAlign w:val="center"/>
          </w:tcPr>
          <w:p w:rsidR="00F4667C" w:rsidRPr="00147C7C" w:rsidRDefault="00F4667C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E36C0A" w:themeColor="accent6" w:themeShade="BF"/>
              </w:rPr>
            </w:pPr>
          </w:p>
        </w:tc>
        <w:tc>
          <w:tcPr>
            <w:tcW w:w="2026" w:type="pct"/>
            <w:vAlign w:val="center"/>
          </w:tcPr>
          <w:p w:rsidR="00F4667C" w:rsidRPr="00147C7C" w:rsidRDefault="00F4667C" w:rsidP="00F4667C">
            <w:pPr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Физкультурное мероприятие по русским шашкам</w:t>
            </w:r>
            <w:r w:rsidRPr="00147C7C">
              <w:rPr>
                <w:b/>
                <w:color w:val="E36C0A" w:themeColor="accent6" w:themeShade="BF"/>
              </w:rPr>
              <w:t xml:space="preserve"> </w:t>
            </w:r>
            <w:r w:rsidRPr="00147C7C">
              <w:rPr>
                <w:color w:val="E36C0A" w:themeColor="accent6" w:themeShade="BF"/>
              </w:rPr>
              <w:t xml:space="preserve">в </w:t>
            </w:r>
            <w:proofErr w:type="gramStart"/>
            <w:r w:rsidRPr="00147C7C">
              <w:rPr>
                <w:color w:val="E36C0A" w:themeColor="accent6" w:themeShade="BF"/>
              </w:rPr>
              <w:t>рамках</w:t>
            </w:r>
            <w:proofErr w:type="gramEnd"/>
            <w:r w:rsidRPr="00147C7C">
              <w:rPr>
                <w:color w:val="E36C0A" w:themeColor="accent6" w:themeShade="BF"/>
              </w:rPr>
              <w:t xml:space="preserve"> областной Спартакиада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33" w:type="pct"/>
            <w:gridSpan w:val="5"/>
            <w:vAlign w:val="center"/>
          </w:tcPr>
          <w:p w:rsidR="00F4667C" w:rsidRPr="00147C7C" w:rsidRDefault="00F4667C" w:rsidP="00F4667C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11 декабря</w:t>
            </w:r>
          </w:p>
        </w:tc>
        <w:tc>
          <w:tcPr>
            <w:tcW w:w="1736" w:type="pct"/>
            <w:vAlign w:val="center"/>
          </w:tcPr>
          <w:p w:rsidR="00F4667C" w:rsidRPr="00147C7C" w:rsidRDefault="00F4667C" w:rsidP="00F4667C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>г. Калуга</w:t>
            </w:r>
          </w:p>
          <w:p w:rsidR="00F4667C" w:rsidRPr="00147C7C" w:rsidRDefault="00F4667C" w:rsidP="00F4667C">
            <w:pPr>
              <w:jc w:val="center"/>
              <w:rPr>
                <w:color w:val="E36C0A" w:themeColor="accent6" w:themeShade="BF"/>
              </w:rPr>
            </w:pPr>
            <w:r w:rsidRPr="00147C7C">
              <w:rPr>
                <w:color w:val="E36C0A" w:themeColor="accent6" w:themeShade="BF"/>
              </w:rPr>
              <w:t xml:space="preserve">МБУ «СШ «Шашки русские» </w:t>
            </w:r>
          </w:p>
        </w:tc>
      </w:tr>
      <w:tr w:rsidR="00B30FA0" w:rsidRPr="00B30FA0" w:rsidTr="002F0317">
        <w:trPr>
          <w:trHeight w:val="286"/>
        </w:trPr>
        <w:tc>
          <w:tcPr>
            <w:tcW w:w="405" w:type="pct"/>
            <w:vAlign w:val="center"/>
          </w:tcPr>
          <w:p w:rsidR="008140CA" w:rsidRPr="00B30FA0" w:rsidRDefault="008140C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140CA" w:rsidRPr="00B30FA0" w:rsidRDefault="008140CA" w:rsidP="00B30FA0">
            <w:r w:rsidRPr="00B30FA0">
              <w:t>Областные соревнования по плаванию «Снеговик-2018» *</w:t>
            </w:r>
            <w:r w:rsidRPr="00B30FA0">
              <w:rPr>
                <w:b/>
              </w:rPr>
              <w:t xml:space="preserve">   </w:t>
            </w:r>
          </w:p>
        </w:tc>
        <w:tc>
          <w:tcPr>
            <w:tcW w:w="833" w:type="pct"/>
            <w:gridSpan w:val="5"/>
            <w:vAlign w:val="center"/>
          </w:tcPr>
          <w:p w:rsidR="008140CA" w:rsidRPr="00B30FA0" w:rsidRDefault="008140CA" w:rsidP="002F0317">
            <w:pPr>
              <w:jc w:val="center"/>
            </w:pPr>
            <w:r w:rsidRPr="00B30FA0">
              <w:t>15 декабря</w:t>
            </w:r>
          </w:p>
        </w:tc>
        <w:tc>
          <w:tcPr>
            <w:tcW w:w="1736" w:type="pct"/>
            <w:vAlign w:val="center"/>
          </w:tcPr>
          <w:p w:rsidR="008140CA" w:rsidRPr="00B30FA0" w:rsidRDefault="008140CA" w:rsidP="002F0317">
            <w:pPr>
              <w:jc w:val="center"/>
            </w:pPr>
            <w:r w:rsidRPr="00B30FA0">
              <w:t>г. Калуга, ул. Болдина, 18</w:t>
            </w:r>
          </w:p>
          <w:p w:rsidR="008140CA" w:rsidRPr="00B30FA0" w:rsidRDefault="008140CA" w:rsidP="002F0317">
            <w:pPr>
              <w:jc w:val="center"/>
            </w:pPr>
            <w:r w:rsidRPr="00B30FA0">
              <w:t>ГБУ КО «»СШОР «Юность»</w:t>
            </w:r>
          </w:p>
        </w:tc>
      </w:tr>
      <w:tr w:rsidR="00B65DD9" w:rsidRPr="001828FA" w:rsidTr="00E83C63">
        <w:trPr>
          <w:trHeight w:val="274"/>
        </w:trPr>
        <w:tc>
          <w:tcPr>
            <w:tcW w:w="405" w:type="pct"/>
            <w:vAlign w:val="center"/>
          </w:tcPr>
          <w:p w:rsidR="00B65DD9" w:rsidRPr="001828F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65DD9" w:rsidRDefault="00B65DD9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C22332" w:rsidRPr="00C22332" w:rsidTr="00B42F25">
        <w:trPr>
          <w:trHeight w:val="479"/>
        </w:trPr>
        <w:tc>
          <w:tcPr>
            <w:tcW w:w="405" w:type="pct"/>
            <w:vAlign w:val="center"/>
          </w:tcPr>
          <w:p w:rsidR="00314D65" w:rsidRPr="00C22332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C22332" w:rsidRDefault="00314D65" w:rsidP="007B2511">
            <w:pPr>
              <w:ind w:right="-108"/>
            </w:pPr>
            <w:r w:rsidRPr="00C22332">
              <w:t>Тренировочные мероприятия по конному спорту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314D65" w:rsidRPr="00C22332" w:rsidRDefault="00314D65" w:rsidP="007B2511">
            <w:pPr>
              <w:jc w:val="center"/>
            </w:pPr>
            <w:r w:rsidRPr="00C2233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C22332" w:rsidRDefault="00314D65" w:rsidP="007B2511">
            <w:pPr>
              <w:jc w:val="center"/>
            </w:pPr>
            <w:r w:rsidRPr="00C22332">
              <w:t>По назначению</w:t>
            </w:r>
          </w:p>
        </w:tc>
      </w:tr>
      <w:tr w:rsidR="00314D65" w:rsidRPr="001828FA" w:rsidTr="007B2511">
        <w:trPr>
          <w:trHeight w:val="274"/>
        </w:trPr>
        <w:tc>
          <w:tcPr>
            <w:tcW w:w="405" w:type="pct"/>
            <w:vAlign w:val="center"/>
          </w:tcPr>
          <w:p w:rsidR="00314D65" w:rsidRPr="001828FA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6A189E" w:rsidRDefault="00314D65" w:rsidP="007B2511">
            <w:pPr>
              <w:ind w:right="-108"/>
            </w:pPr>
            <w:r w:rsidRPr="006A189E">
              <w:t xml:space="preserve">Тренировочные мероприятия по видам спорта (подготовка к всероссийским и </w:t>
            </w:r>
            <w:r>
              <w:t xml:space="preserve"> </w:t>
            </w:r>
            <w:r w:rsidRPr="006A189E">
              <w:t>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</w:tr>
    </w:tbl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9D66C2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Pr="007F3BCE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2F0317" w:rsidRPr="007F3BCE" w:rsidTr="006E724D">
        <w:tc>
          <w:tcPr>
            <w:tcW w:w="600" w:type="dxa"/>
            <w:vAlign w:val="center"/>
          </w:tcPr>
          <w:p w:rsidR="009D66C2" w:rsidRPr="007F3BCE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 xml:space="preserve">№ </w:t>
            </w:r>
          </w:p>
          <w:p w:rsidR="009D66C2" w:rsidRPr="007F3BCE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7F3BC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7F3BCE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7F3BCE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>Дата</w:t>
            </w:r>
          </w:p>
          <w:p w:rsidR="009D66C2" w:rsidRPr="007F3BCE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7F3BCE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>Место</w:t>
            </w:r>
          </w:p>
          <w:p w:rsidR="009D66C2" w:rsidRPr="007F3BCE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7F3BCE">
              <w:rPr>
                <w:b/>
                <w:bCs/>
              </w:rPr>
              <w:t>проведения</w:t>
            </w:r>
          </w:p>
        </w:tc>
      </w:tr>
      <w:tr w:rsidR="002F0317" w:rsidRPr="007F3BCE" w:rsidTr="006E724D">
        <w:tc>
          <w:tcPr>
            <w:tcW w:w="600" w:type="dxa"/>
            <w:vAlign w:val="center"/>
          </w:tcPr>
          <w:p w:rsidR="009D66C2" w:rsidRPr="007F3BCE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7F3BCE" w:rsidRDefault="009D66C2" w:rsidP="006E724D">
            <w:pPr>
              <w:ind w:left="-111" w:right="-83"/>
              <w:jc w:val="center"/>
              <w:rPr>
                <w:b/>
              </w:rPr>
            </w:pPr>
            <w:r w:rsidRPr="007F3BCE">
              <w:rPr>
                <w:b/>
              </w:rPr>
              <w:t>Пункт</w:t>
            </w:r>
            <w:r w:rsidR="002A034B" w:rsidRPr="007F3BCE">
              <w:rPr>
                <w:b/>
              </w:rPr>
              <w:t xml:space="preserve"> </w:t>
            </w:r>
            <w:r w:rsidRPr="007F3BCE">
              <w:rPr>
                <w:b/>
              </w:rPr>
              <w:t>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2F0317" w:rsidRPr="007F3BCE" w:rsidTr="00DD43A9">
        <w:trPr>
          <w:trHeight w:val="274"/>
        </w:trPr>
        <w:tc>
          <w:tcPr>
            <w:tcW w:w="600" w:type="dxa"/>
            <w:vAlign w:val="center"/>
          </w:tcPr>
          <w:p w:rsidR="00BF5430" w:rsidRPr="007F3BCE" w:rsidRDefault="00BF5430" w:rsidP="00DD7D56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DC68E9">
            <w:pPr>
              <w:rPr>
                <w:bCs/>
              </w:rPr>
            </w:pPr>
            <w:r w:rsidRPr="007F3BCE">
              <w:rPr>
                <w:bCs/>
              </w:rPr>
              <w:t xml:space="preserve">Всероссийские соревнования по акробатическому рок-н-роллу (юниоры, юниорки, юноши, девушки до 18 лет)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603F4" w:rsidRPr="007F3BCE" w:rsidRDefault="00C603F4" w:rsidP="00DC68E9">
            <w:pPr>
              <w:jc w:val="center"/>
              <w:rPr>
                <w:bCs/>
              </w:rPr>
            </w:pPr>
            <w:r w:rsidRPr="007F3BCE">
              <w:rPr>
                <w:bCs/>
              </w:rPr>
              <w:t>2</w:t>
            </w:r>
            <w:r w:rsidR="00DC68E9" w:rsidRPr="007F3BCE">
              <w:rPr>
                <w:bCs/>
              </w:rPr>
              <w:t>0-24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  <w:rPr>
                <w:bCs/>
              </w:rPr>
            </w:pPr>
            <w:r w:rsidRPr="007F3BCE">
              <w:rPr>
                <w:bCs/>
              </w:rPr>
              <w:t>г. Орел</w:t>
            </w:r>
          </w:p>
        </w:tc>
      </w:tr>
      <w:tr w:rsidR="002F0317" w:rsidRPr="007F3BCE" w:rsidTr="00751299">
        <w:trPr>
          <w:trHeight w:val="274"/>
        </w:trPr>
        <w:tc>
          <w:tcPr>
            <w:tcW w:w="600" w:type="dxa"/>
            <w:vAlign w:val="center"/>
          </w:tcPr>
          <w:p w:rsidR="00BF5430" w:rsidRPr="007F3BCE" w:rsidRDefault="00BF5430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proofErr w:type="gramStart"/>
            <w:r w:rsidRPr="007F3BCE">
              <w:t xml:space="preserve">Всероссийские соревнования по бадминтону (одиночный разряд, парный разряд, смешанный парный, юноши, девушки, мальчики, девочки,  до 17 лет, до 15 лет, до 13 лет)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3-8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г. Уфа (Башкортостан)</w:t>
            </w:r>
          </w:p>
        </w:tc>
      </w:tr>
      <w:tr w:rsidR="002F0317" w:rsidRPr="007F3BCE" w:rsidTr="00DD43A9">
        <w:trPr>
          <w:trHeight w:val="56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 xml:space="preserve">Международные соревнования по бадминтону (юниоры, юниорки, юноши, девушки до 19 лет, до 17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6-9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Эстония</w:t>
            </w:r>
          </w:p>
        </w:tc>
      </w:tr>
      <w:tr w:rsidR="002F0317" w:rsidRPr="007F3BCE" w:rsidTr="00DD43A9">
        <w:trPr>
          <w:trHeight w:val="28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>Первенство России по бадминтону (мальчики, девочки</w:t>
            </w:r>
            <w:r w:rsidR="00B54DF8" w:rsidRPr="007F3BCE">
              <w:t xml:space="preserve"> </w:t>
            </w:r>
            <w:r w:rsidRPr="007F3BCE">
              <w:t xml:space="preserve">до 13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10 -17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г. Омск</w:t>
            </w:r>
          </w:p>
        </w:tc>
      </w:tr>
      <w:tr w:rsidR="002F0317" w:rsidRPr="007F3BCE" w:rsidTr="00F35997">
        <w:trPr>
          <w:trHeight w:val="28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>Всероссийские соревнования по биатлону (юноши, девушки  16-19 лет</w:t>
            </w:r>
            <w:r w:rsidR="00DF435A" w:rsidRPr="007F3BCE">
              <w:t>, спринт 7,5 км, спринт 6 км</w:t>
            </w:r>
            <w:r w:rsidRPr="007F3BCE"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3-9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г. Екатеринбург</w:t>
            </w:r>
          </w:p>
        </w:tc>
      </w:tr>
      <w:tr w:rsidR="002F0317" w:rsidRPr="007F3BCE" w:rsidTr="00746EED">
        <w:trPr>
          <w:trHeight w:val="28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 xml:space="preserve">Всероссийские соревнования по биатлону (гонка 12,5 км, гонка 10 км, спринт 7,5 км, спринт 6 км,  юноши, девушки  18-19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20-26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г. Уфа (Башкортостан)</w:t>
            </w:r>
          </w:p>
        </w:tc>
      </w:tr>
      <w:tr w:rsidR="002F0317" w:rsidRPr="007F3BCE" w:rsidTr="00746EED">
        <w:trPr>
          <w:trHeight w:val="28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 xml:space="preserve">Всероссийские соревнования по биатлону (гонка 12,5 км, гонка 10 км, спринт 7,5 км, спринт 6 км, юноши, девушки  18-19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12-19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 xml:space="preserve">г. Екатеринбург </w:t>
            </w:r>
          </w:p>
        </w:tc>
      </w:tr>
      <w:tr w:rsidR="002F0317" w:rsidRPr="007F3BCE" w:rsidTr="00746EED">
        <w:trPr>
          <w:trHeight w:val="285"/>
        </w:trPr>
        <w:tc>
          <w:tcPr>
            <w:tcW w:w="600" w:type="dxa"/>
            <w:vAlign w:val="center"/>
          </w:tcPr>
          <w:p w:rsidR="00BF5430" w:rsidRPr="007F3BCE" w:rsidRDefault="00BF543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5430" w:rsidRPr="007F3BCE" w:rsidRDefault="00BF5430" w:rsidP="002F0317">
            <w:r w:rsidRPr="007F3BCE">
              <w:t>Всероссийские соревнования по биатлону (спринт 7,5 км, спринт 6 км, юноши, девушки  16-1</w:t>
            </w:r>
            <w:r w:rsidR="00835F89" w:rsidRPr="007F3BCE">
              <w:t>7</w:t>
            </w:r>
            <w:r w:rsidRPr="007F3BCE">
              <w:t xml:space="preserve">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20-26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5430" w:rsidRPr="007F3BCE" w:rsidRDefault="00BF5430" w:rsidP="00BC59AB">
            <w:pPr>
              <w:jc w:val="center"/>
            </w:pPr>
            <w:r w:rsidRPr="007F3BCE">
              <w:t>г. Екатеринбург</w:t>
            </w:r>
          </w:p>
        </w:tc>
      </w:tr>
      <w:tr w:rsidR="00DD54DC" w:rsidRPr="007F3BCE" w:rsidTr="00DD43A9">
        <w:trPr>
          <w:trHeight w:val="285"/>
        </w:trPr>
        <w:tc>
          <w:tcPr>
            <w:tcW w:w="600" w:type="dxa"/>
            <w:vAlign w:val="center"/>
          </w:tcPr>
          <w:p w:rsidR="006D45D0" w:rsidRPr="007F3BCE" w:rsidRDefault="006D45D0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7F3BCE" w:rsidRDefault="006D45D0" w:rsidP="002F0317">
            <w:proofErr w:type="gramStart"/>
            <w:r w:rsidRPr="007F3BCE">
              <w:t>Первенство ЦФО России по волейболу (юноши, девушки до 14 лет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7F3BCE" w:rsidRDefault="006D45D0" w:rsidP="00BC59AB">
            <w:pPr>
              <w:jc w:val="center"/>
            </w:pPr>
            <w:r w:rsidRPr="007F3BCE">
              <w:t>14-25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7F3BCE" w:rsidRDefault="006D45D0" w:rsidP="00BC59AB">
            <w:pPr>
              <w:jc w:val="center"/>
            </w:pPr>
            <w:r w:rsidRPr="007F3BCE">
              <w:t>По назначению</w:t>
            </w:r>
          </w:p>
        </w:tc>
      </w:tr>
      <w:tr w:rsidR="006D45D0" w:rsidRPr="007F3BCE" w:rsidTr="00DD43A9">
        <w:trPr>
          <w:trHeight w:val="533"/>
        </w:trPr>
        <w:tc>
          <w:tcPr>
            <w:tcW w:w="600" w:type="dxa"/>
            <w:vAlign w:val="center"/>
          </w:tcPr>
          <w:p w:rsidR="006D45D0" w:rsidRPr="007F3BCE" w:rsidRDefault="006D45D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7F3BCE" w:rsidRDefault="006D45D0" w:rsidP="002F0317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Куб</w:t>
            </w:r>
            <w:r w:rsidR="00E9128E" w:rsidRPr="007F3BCE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к России по горнолыжному спорту (</w:t>
            </w:r>
            <w:r w:rsidR="00E9128E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1, 2 этапы, </w:t>
            </w:r>
            <w:r w:rsidR="00140F0B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слалом, 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слалом-гигант,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7F3BCE" w:rsidRDefault="006D45D0" w:rsidP="00BC59AB">
            <w:pPr>
              <w:jc w:val="center"/>
            </w:pPr>
            <w:r w:rsidRPr="007F3BCE">
              <w:t>3-10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7F3BCE" w:rsidRDefault="006D45D0" w:rsidP="00BC59AB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с. </w:t>
            </w:r>
            <w:proofErr w:type="spellStart"/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Новоабзаково</w:t>
            </w:r>
            <w:proofErr w:type="spellEnd"/>
          </w:p>
          <w:p w:rsidR="006D45D0" w:rsidRPr="007F3BCE" w:rsidRDefault="00B80F08" w:rsidP="00B80F08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D45D0" w:rsidRPr="007F3BCE">
              <w:rPr>
                <w:rFonts w:ascii="Times New Roman" w:hAnsi="Times New Roman"/>
                <w:b w:val="0"/>
                <w:sz w:val="20"/>
                <w:szCs w:val="20"/>
              </w:rPr>
              <w:t>Башкортостан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6D45D0" w:rsidRPr="007F3BCE" w:rsidTr="00DD43A9">
        <w:trPr>
          <w:trHeight w:val="533"/>
        </w:trPr>
        <w:tc>
          <w:tcPr>
            <w:tcW w:w="600" w:type="dxa"/>
            <w:vAlign w:val="center"/>
          </w:tcPr>
          <w:p w:rsidR="006D45D0" w:rsidRPr="007F3BCE" w:rsidRDefault="006D45D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7F3BCE" w:rsidRDefault="006D45D0" w:rsidP="00BC59AB">
            <w:pPr>
              <w:pStyle w:val="a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Кубка России по горнолыжному спорту (</w:t>
            </w:r>
            <w:r w:rsidR="001201BD" w:rsidRPr="007F3BC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E1EF7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="001201BD" w:rsidRPr="007F3BC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DE1EF7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 этапы, </w:t>
            </w:r>
            <w:r w:rsidR="001201BD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слалом, 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слалом-гигант,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7F3BCE" w:rsidRDefault="006D45D0" w:rsidP="00BC59AB">
            <w:pPr>
              <w:jc w:val="center"/>
            </w:pPr>
            <w:r w:rsidRPr="007F3BCE">
              <w:t>11-16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7F3BCE" w:rsidRDefault="006D45D0" w:rsidP="00BC59AB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г. Белорецк</w:t>
            </w:r>
          </w:p>
          <w:p w:rsidR="006D45D0" w:rsidRPr="007F3BCE" w:rsidRDefault="00B80F08" w:rsidP="00B80F08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D45D0" w:rsidRPr="007F3BCE">
              <w:rPr>
                <w:rFonts w:ascii="Times New Roman" w:hAnsi="Times New Roman"/>
                <w:b w:val="0"/>
                <w:sz w:val="20"/>
                <w:szCs w:val="20"/>
              </w:rPr>
              <w:t>Башкортостан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546EAC" w:rsidRPr="007F3BCE" w:rsidTr="00DD43A9">
        <w:trPr>
          <w:trHeight w:val="533"/>
        </w:trPr>
        <w:tc>
          <w:tcPr>
            <w:tcW w:w="600" w:type="dxa"/>
            <w:vAlign w:val="center"/>
          </w:tcPr>
          <w:p w:rsidR="00546EAC" w:rsidRPr="007F3BCE" w:rsidRDefault="00546EA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46EAC" w:rsidRPr="007F3BCE" w:rsidRDefault="00546EAC" w:rsidP="00BC59AB">
            <w:pPr>
              <w:pStyle w:val="a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Чемпионат России по горнолыжному спорту (скоростной спуск, мужчины, женщины) и первенство России по горнолыжному спорту (скоростной спуск, юниоры, юниорки 16-20 лет)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546EAC" w:rsidRPr="007F3BCE" w:rsidRDefault="00546EAC" w:rsidP="00BC59AB">
            <w:pPr>
              <w:jc w:val="center"/>
            </w:pPr>
            <w:r w:rsidRPr="007F3BCE">
              <w:t>16-20 декабря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546EAC" w:rsidRPr="007F3BCE" w:rsidRDefault="00546EAC" w:rsidP="00BC59AB">
            <w:pPr>
              <w:pStyle w:val="a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д. Зелёная Поляна</w:t>
            </w:r>
          </w:p>
          <w:p w:rsidR="00546EAC" w:rsidRPr="007F3BCE" w:rsidRDefault="00546EAC" w:rsidP="00B80F08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(Башкортостан)</w:t>
            </w:r>
          </w:p>
        </w:tc>
      </w:tr>
      <w:tr w:rsidR="00546EAC" w:rsidRPr="007F3BCE" w:rsidTr="00DD43A9">
        <w:trPr>
          <w:trHeight w:val="533"/>
        </w:trPr>
        <w:tc>
          <w:tcPr>
            <w:tcW w:w="600" w:type="dxa"/>
            <w:vAlign w:val="center"/>
          </w:tcPr>
          <w:p w:rsidR="00546EAC" w:rsidRPr="007F3BCE" w:rsidRDefault="00546EA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46EAC" w:rsidRPr="007F3BCE" w:rsidRDefault="00546EAC" w:rsidP="00546EAC">
            <w:pPr>
              <w:pStyle w:val="a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ервенство России по горнолыжному спорту (скоростной спуск, юниоры, юниорки 16-20 лет)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546EAC" w:rsidRPr="007F3BCE" w:rsidRDefault="00546EAC" w:rsidP="00BC59AB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546EAC" w:rsidRPr="007F3BCE" w:rsidRDefault="00546EAC" w:rsidP="00BC59AB">
            <w:pPr>
              <w:pStyle w:val="a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0270F" w:rsidRPr="007F3BCE" w:rsidTr="00DD43A9">
        <w:trPr>
          <w:trHeight w:val="518"/>
        </w:trPr>
        <w:tc>
          <w:tcPr>
            <w:tcW w:w="600" w:type="dxa"/>
            <w:vAlign w:val="center"/>
          </w:tcPr>
          <w:p w:rsidR="006D45D0" w:rsidRPr="007F3BCE" w:rsidRDefault="006D45D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7F3BCE" w:rsidRDefault="006D45D0" w:rsidP="002F0317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Всероссийские соревнования по горнолыжному спорту  (слалом, слалом-гигант, </w:t>
            </w:r>
            <w:proofErr w:type="gramStart"/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супер-гигант</w:t>
            </w:r>
            <w:proofErr w:type="gramEnd"/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, юноши, девушки 14-15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7F3BCE" w:rsidRDefault="0030270F" w:rsidP="00BC59AB">
            <w:pPr>
              <w:jc w:val="center"/>
            </w:pPr>
            <w:r w:rsidRPr="007F3BCE">
              <w:t>9-16</w:t>
            </w:r>
            <w:r w:rsidR="006D45D0" w:rsidRPr="007F3BCE">
              <w:t xml:space="preserve">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0F08" w:rsidRPr="007F3BCE" w:rsidRDefault="006D45D0" w:rsidP="00B80F08">
            <w:pPr>
              <w:pStyle w:val="a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д. Зелёная Поляна</w:t>
            </w:r>
            <w:r w:rsidR="00B80F08"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6D45D0" w:rsidRPr="007F3BCE" w:rsidRDefault="00B80F08" w:rsidP="00B80F08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D45D0" w:rsidRPr="007F3BCE">
              <w:rPr>
                <w:rFonts w:ascii="Times New Roman" w:hAnsi="Times New Roman"/>
                <w:b w:val="0"/>
                <w:sz w:val="20"/>
                <w:szCs w:val="20"/>
              </w:rPr>
              <w:t>Башкортостан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6D45D0" w:rsidRPr="007F3BCE" w:rsidTr="00DD43A9">
        <w:trPr>
          <w:trHeight w:val="518"/>
        </w:trPr>
        <w:tc>
          <w:tcPr>
            <w:tcW w:w="600" w:type="dxa"/>
            <w:vAlign w:val="center"/>
          </w:tcPr>
          <w:p w:rsidR="006D45D0" w:rsidRPr="007F3BCE" w:rsidRDefault="006D45D0" w:rsidP="00FC651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7F3BCE" w:rsidRDefault="006D45D0" w:rsidP="007F3BCE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Всероссийские соревнования по горнолыжному спорту (</w:t>
            </w:r>
            <w:r w:rsidR="0077528F" w:rsidRPr="007F3BC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комбинация, </w:t>
            </w:r>
            <w:r w:rsidRPr="007F3BCE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слалом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 xml:space="preserve">, слалом-гигант,  юноши, девушки 12-13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7F3BCE" w:rsidRDefault="006D45D0" w:rsidP="00BC59AB">
            <w:pPr>
              <w:jc w:val="center"/>
            </w:pPr>
            <w:r w:rsidRPr="007F3BCE">
              <w:t>17-24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7F3BCE" w:rsidRDefault="006D45D0" w:rsidP="00BC59AB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г. Белорецк</w:t>
            </w:r>
          </w:p>
          <w:p w:rsidR="006D45D0" w:rsidRPr="007F3BCE" w:rsidRDefault="00B80F08" w:rsidP="00B80F08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6D45D0" w:rsidRPr="007F3BCE">
              <w:rPr>
                <w:rFonts w:ascii="Times New Roman" w:hAnsi="Times New Roman"/>
                <w:b w:val="0"/>
                <w:sz w:val="20"/>
                <w:szCs w:val="20"/>
              </w:rPr>
              <w:t>Башкортостан</w:t>
            </w:r>
            <w:r w:rsidRPr="007F3BC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6D45D0" w:rsidRPr="00C80E75" w:rsidTr="00DD43A9">
        <w:trPr>
          <w:trHeight w:val="518"/>
        </w:trPr>
        <w:tc>
          <w:tcPr>
            <w:tcW w:w="600" w:type="dxa"/>
            <w:vAlign w:val="center"/>
          </w:tcPr>
          <w:p w:rsidR="006D45D0" w:rsidRPr="00C80E75" w:rsidRDefault="006D45D0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C80E75" w:rsidRDefault="006D45D0" w:rsidP="007F3BCE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>Куб</w:t>
            </w:r>
            <w:r w:rsidR="00B37D46" w:rsidRPr="00C80E75">
              <w:rPr>
                <w:rFonts w:ascii="Times New Roman" w:hAnsi="Times New Roman"/>
                <w:sz w:val="20"/>
                <w:szCs w:val="20"/>
              </w:rPr>
              <w:t>о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 xml:space="preserve">к России по горнолыжному спорту (командные соревнования, </w:t>
            </w:r>
            <w:r w:rsidR="00371FC2" w:rsidRPr="00C80E75">
              <w:rPr>
                <w:rFonts w:ascii="Times New Roman" w:hAnsi="Times New Roman"/>
                <w:sz w:val="20"/>
                <w:szCs w:val="20"/>
              </w:rPr>
              <w:t xml:space="preserve">параллельный слалом - 1 этап, 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 xml:space="preserve">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C80E75" w:rsidRDefault="006D45D0" w:rsidP="00BC59AB">
            <w:pPr>
              <w:jc w:val="center"/>
            </w:pPr>
            <w:r w:rsidRPr="00C80E75">
              <w:t>21-24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C80E75" w:rsidRDefault="006D45D0" w:rsidP="00BC59AB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>г. Миасс,</w:t>
            </w:r>
          </w:p>
          <w:p w:rsidR="006D45D0" w:rsidRPr="00C80E75" w:rsidRDefault="006D45D0" w:rsidP="00B80F08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>(Челябинская обл</w:t>
            </w:r>
            <w:r w:rsidR="00B80F08" w:rsidRPr="00C80E75"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45D0" w:rsidRPr="00C80E75" w:rsidTr="00DD43A9">
        <w:trPr>
          <w:trHeight w:val="518"/>
        </w:trPr>
        <w:tc>
          <w:tcPr>
            <w:tcW w:w="600" w:type="dxa"/>
            <w:vAlign w:val="center"/>
          </w:tcPr>
          <w:p w:rsidR="006D45D0" w:rsidRPr="00C80E75" w:rsidRDefault="006D45D0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C80E75" w:rsidRDefault="006D45D0" w:rsidP="00961E6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>Куб</w:t>
            </w:r>
            <w:r w:rsidR="00961E6D">
              <w:rPr>
                <w:rFonts w:ascii="Times New Roman" w:hAnsi="Times New Roman"/>
                <w:sz w:val="20"/>
                <w:szCs w:val="20"/>
              </w:rPr>
              <w:t>о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>к России по горнолыжному спорту (</w:t>
            </w:r>
            <w:r w:rsidR="00C80E75" w:rsidRPr="00C80E75">
              <w:rPr>
                <w:rFonts w:ascii="Times New Roman" w:hAnsi="Times New Roman"/>
                <w:sz w:val="20"/>
                <w:szCs w:val="20"/>
              </w:rPr>
              <w:t>слалом - 4 этап,</w:t>
            </w:r>
            <w:r w:rsidR="00862A6B" w:rsidRPr="00C80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>слалом-гигант</w:t>
            </w:r>
            <w:r w:rsidR="00862A6B" w:rsidRPr="00C80E75">
              <w:rPr>
                <w:rFonts w:ascii="Times New Roman" w:hAnsi="Times New Roman"/>
                <w:sz w:val="20"/>
                <w:szCs w:val="20"/>
              </w:rPr>
              <w:t>-</w:t>
            </w:r>
            <w:r w:rsidR="00C80E75" w:rsidRPr="00C80E75">
              <w:rPr>
                <w:rFonts w:ascii="Times New Roman" w:hAnsi="Times New Roman"/>
                <w:sz w:val="20"/>
                <w:szCs w:val="20"/>
              </w:rPr>
              <w:t>5 этап</w:t>
            </w:r>
            <w:r w:rsidRPr="00C80E75">
              <w:rPr>
                <w:rFonts w:ascii="Times New Roman" w:hAnsi="Times New Roman"/>
                <w:sz w:val="20"/>
                <w:szCs w:val="20"/>
              </w:rPr>
              <w:t xml:space="preserve">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C80E75" w:rsidRDefault="006D45D0" w:rsidP="00BC59AB">
            <w:pPr>
              <w:jc w:val="center"/>
            </w:pPr>
            <w:r w:rsidRPr="00C80E75">
              <w:t>24-28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C80E75" w:rsidRDefault="006D45D0" w:rsidP="00BC59AB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C80E75">
              <w:rPr>
                <w:rFonts w:ascii="Times New Roman" w:hAnsi="Times New Roman"/>
                <w:sz w:val="20"/>
                <w:szCs w:val="20"/>
              </w:rPr>
              <w:t>Куса</w:t>
            </w:r>
            <w:proofErr w:type="gramEnd"/>
          </w:p>
          <w:p w:rsidR="006D45D0" w:rsidRPr="00C80E75" w:rsidRDefault="00B80F08" w:rsidP="00BC59AB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E75">
              <w:rPr>
                <w:rFonts w:ascii="Times New Roman" w:hAnsi="Times New Roman"/>
                <w:sz w:val="20"/>
                <w:szCs w:val="20"/>
              </w:rPr>
              <w:t>(Челябинская область</w:t>
            </w:r>
            <w:r w:rsidR="006D45D0" w:rsidRPr="00C80E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52D2" w:rsidRPr="00C80E75" w:rsidTr="00DD43A9">
        <w:trPr>
          <w:trHeight w:val="518"/>
        </w:trPr>
        <w:tc>
          <w:tcPr>
            <w:tcW w:w="600" w:type="dxa"/>
            <w:vAlign w:val="center"/>
          </w:tcPr>
          <w:p w:rsidR="006D45D0" w:rsidRPr="00C80E75" w:rsidRDefault="006D45D0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45D0" w:rsidRPr="00C80E75" w:rsidRDefault="006D45D0" w:rsidP="00C80E75">
            <w:r w:rsidRPr="00C80E75">
              <w:t>Всероссийские соревнования по гребному спорту (юниоры, юниорки, юноши, девушки до 23 лет, до 19 лет, до 17 лет, гребля-</w:t>
            </w:r>
            <w:proofErr w:type="spellStart"/>
            <w:r w:rsidRPr="00C80E75">
              <w:t>индор</w:t>
            </w:r>
            <w:proofErr w:type="spellEnd"/>
            <w:r w:rsidRPr="00C80E75"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45D0" w:rsidRPr="00C80E75" w:rsidRDefault="006D45D0" w:rsidP="00BC59AB">
            <w:pPr>
              <w:jc w:val="center"/>
            </w:pPr>
            <w:r w:rsidRPr="00C80E75">
              <w:t>21-24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45D0" w:rsidRPr="00C80E75" w:rsidRDefault="006D45D0" w:rsidP="00BC59AB">
            <w:pPr>
              <w:jc w:val="center"/>
            </w:pPr>
            <w:r w:rsidRPr="00C80E75">
              <w:t>г. Липецк</w:t>
            </w:r>
          </w:p>
        </w:tc>
      </w:tr>
      <w:tr w:rsidR="003D718B" w:rsidRPr="00C80E75" w:rsidTr="00DD43A9">
        <w:trPr>
          <w:trHeight w:val="518"/>
        </w:trPr>
        <w:tc>
          <w:tcPr>
            <w:tcW w:w="600" w:type="dxa"/>
            <w:vAlign w:val="center"/>
          </w:tcPr>
          <w:p w:rsidR="00932D08" w:rsidRPr="00C80E75" w:rsidRDefault="00932D0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C80E75">
            <w:r w:rsidRPr="00C80E75">
              <w:t>Кубок России по гребному спорту (гребля-</w:t>
            </w:r>
            <w:proofErr w:type="spellStart"/>
            <w:r w:rsidRPr="00C80E75">
              <w:t>индор</w:t>
            </w:r>
            <w:proofErr w:type="spellEnd"/>
            <w:r w:rsidRPr="00C80E75">
              <w:t xml:space="preserve">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3D718B">
            <w:pPr>
              <w:jc w:val="center"/>
            </w:pPr>
            <w:r w:rsidRPr="00C80E75">
              <w:t>21-2</w:t>
            </w:r>
            <w:r w:rsidR="003D718B" w:rsidRPr="00C80E75">
              <w:t>4</w:t>
            </w:r>
            <w:r w:rsidRPr="00C80E75">
              <w:t xml:space="preserve">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г. Липецк</w:t>
            </w:r>
          </w:p>
        </w:tc>
      </w:tr>
      <w:tr w:rsidR="00932D08" w:rsidRPr="00C80E75" w:rsidTr="00DD43A9">
        <w:trPr>
          <w:trHeight w:val="274"/>
        </w:trPr>
        <w:tc>
          <w:tcPr>
            <w:tcW w:w="600" w:type="dxa"/>
            <w:vAlign w:val="center"/>
          </w:tcPr>
          <w:p w:rsidR="00932D08" w:rsidRPr="00C80E75" w:rsidRDefault="00932D08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064118">
            <w:r w:rsidRPr="00C80E75">
              <w:t>Всероссийские соревнования  по дзюдо (мужчины, женщины)</w:t>
            </w:r>
            <w:r w:rsidR="00F71699" w:rsidRPr="00C80E75">
              <w:t xml:space="preserve">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ind w:left="142" w:right="140"/>
              <w:jc w:val="center"/>
            </w:pPr>
            <w:r w:rsidRPr="00C80E75">
              <w:t>14-17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г. Липецк</w:t>
            </w:r>
          </w:p>
        </w:tc>
      </w:tr>
      <w:tr w:rsidR="00932D08" w:rsidRPr="00C80E75" w:rsidTr="007B2511">
        <w:trPr>
          <w:trHeight w:val="518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1528CF">
            <w:r w:rsidRPr="00C80E75">
              <w:t xml:space="preserve">Всероссийские соревнования по каратэ (мужчины, женщины, юниоры, юниорки, юноши, девушки)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21-24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 xml:space="preserve">г. Тольятти </w:t>
            </w:r>
          </w:p>
          <w:p w:rsidR="00932D08" w:rsidRPr="00C80E75" w:rsidRDefault="00932D08" w:rsidP="00BC59AB">
            <w:pPr>
              <w:jc w:val="center"/>
            </w:pPr>
            <w:r w:rsidRPr="00C80E75">
              <w:t>(Самарская область)</w:t>
            </w:r>
          </w:p>
        </w:tc>
      </w:tr>
      <w:tr w:rsidR="00932D08" w:rsidRPr="00C80E75" w:rsidTr="007B2511">
        <w:trPr>
          <w:trHeight w:val="518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C80E75">
            <w:r w:rsidRPr="00C80E75">
              <w:t xml:space="preserve">Первенство России по каратэ (юниоры, юниорки, юноши, девушки 14-20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6-10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г. Оренбург</w:t>
            </w:r>
          </w:p>
        </w:tc>
      </w:tr>
      <w:tr w:rsidR="00932D08" w:rsidRPr="00C80E75" w:rsidTr="007B2511">
        <w:trPr>
          <w:trHeight w:val="518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C80E75">
            <w:r w:rsidRPr="00C80E75">
              <w:t xml:space="preserve">Всероссийские соревнования по конькобежному спорту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FD12B6" w:rsidP="00FD12B6">
            <w:pPr>
              <w:jc w:val="center"/>
            </w:pPr>
            <w:r w:rsidRPr="00C80E75">
              <w:t>27-30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B80F08" w:rsidP="00B80F08">
            <w:pPr>
              <w:jc w:val="center"/>
            </w:pPr>
            <w:r w:rsidRPr="00C80E75">
              <w:t>г. Коломна (М</w:t>
            </w:r>
            <w:r w:rsidR="00932D08" w:rsidRPr="00C80E75">
              <w:t>осковская обл</w:t>
            </w:r>
            <w:r w:rsidRPr="00C80E75">
              <w:t>асть</w:t>
            </w:r>
            <w:r w:rsidR="00932D08" w:rsidRPr="00C80E75">
              <w:t>)</w:t>
            </w:r>
          </w:p>
        </w:tc>
      </w:tr>
      <w:tr w:rsidR="00932D08" w:rsidRPr="00C80E75" w:rsidTr="007B34D5">
        <w:trPr>
          <w:trHeight w:val="279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C80E75">
            <w:r w:rsidRPr="00C80E75">
              <w:t xml:space="preserve">Кубок России по лыжным гонкам (2 этап, сезон 2018-2019 гг.,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12-16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п. Чусовой (Пермский край)</w:t>
            </w:r>
          </w:p>
        </w:tc>
      </w:tr>
      <w:tr w:rsidR="00932D08" w:rsidRPr="00C80E75" w:rsidTr="00927003">
        <w:trPr>
          <w:trHeight w:val="279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C80E75">
            <w:r w:rsidRPr="00C80E75">
              <w:t xml:space="preserve">Всероссийские соревнования по лыжным гонкам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21-26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0F08" w:rsidRPr="00C80E75" w:rsidRDefault="00932D08" w:rsidP="00BC59AB">
            <w:pPr>
              <w:jc w:val="center"/>
            </w:pPr>
            <w:r w:rsidRPr="00C80E75">
              <w:t xml:space="preserve">г. Красногорск </w:t>
            </w:r>
          </w:p>
          <w:p w:rsidR="00932D08" w:rsidRPr="00C80E75" w:rsidRDefault="00932D08" w:rsidP="00BC59AB">
            <w:pPr>
              <w:jc w:val="center"/>
            </w:pPr>
            <w:r w:rsidRPr="00C80E75">
              <w:t>(Московская область)</w:t>
            </w:r>
          </w:p>
        </w:tc>
      </w:tr>
      <w:tr w:rsidR="00932D08" w:rsidRPr="001528CF" w:rsidTr="00E638E4">
        <w:trPr>
          <w:trHeight w:val="279"/>
        </w:trPr>
        <w:tc>
          <w:tcPr>
            <w:tcW w:w="600" w:type="dxa"/>
            <w:vAlign w:val="center"/>
          </w:tcPr>
          <w:p w:rsidR="00932D08" w:rsidRPr="001528CF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1528CF" w:rsidRDefault="00932D08" w:rsidP="00C80E75">
            <w:r w:rsidRPr="001528CF">
              <w:t xml:space="preserve">Международные соревнования по настольному теннису (юноши, девушки до 16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1528CF" w:rsidRDefault="00932D08" w:rsidP="00BC59AB">
            <w:pPr>
              <w:jc w:val="center"/>
            </w:pPr>
            <w:r w:rsidRPr="001528CF">
              <w:t xml:space="preserve">4-10 декабря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32D08" w:rsidRPr="001528CF" w:rsidRDefault="00932D08" w:rsidP="00BC59AB">
            <w:pPr>
              <w:jc w:val="center"/>
            </w:pPr>
            <w:r w:rsidRPr="001528CF">
              <w:t>г. Санкт-Петербург</w:t>
            </w:r>
          </w:p>
        </w:tc>
      </w:tr>
      <w:tr w:rsidR="00932D08" w:rsidRPr="00C80E75" w:rsidTr="001F7897">
        <w:trPr>
          <w:trHeight w:val="274"/>
        </w:trPr>
        <w:tc>
          <w:tcPr>
            <w:tcW w:w="600" w:type="dxa"/>
            <w:vAlign w:val="center"/>
          </w:tcPr>
          <w:p w:rsidR="00932D08" w:rsidRPr="00C80E75" w:rsidRDefault="00932D0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2D08" w:rsidRPr="00C80E75" w:rsidRDefault="00932D08" w:rsidP="001528CF">
            <w:r w:rsidRPr="00C80E75">
              <w:t xml:space="preserve">Чемпионат ЦФО России по пауэрлифтингу (троеборье, троеборье классическое, мужчины, женщины) </w:t>
            </w:r>
            <w:r w:rsidR="000356BB" w:rsidRPr="00C80E75">
              <w:t>*</w:t>
            </w:r>
            <w:r w:rsidR="00DC6B25" w:rsidRPr="00C80E75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32D08" w:rsidRPr="00C80E75" w:rsidRDefault="00932D08" w:rsidP="00BC59AB">
            <w:pPr>
              <w:jc w:val="center"/>
            </w:pPr>
            <w:r w:rsidRPr="00C80E75">
              <w:t>11-17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0F08" w:rsidRPr="00C80E75" w:rsidRDefault="00932D08" w:rsidP="00BC59AB">
            <w:pPr>
              <w:ind w:left="-36" w:right="-38"/>
              <w:jc w:val="center"/>
            </w:pPr>
            <w:r w:rsidRPr="00C80E75">
              <w:t xml:space="preserve">г. Рыбинск </w:t>
            </w:r>
          </w:p>
          <w:p w:rsidR="00932D08" w:rsidRPr="00C80E75" w:rsidRDefault="00932D08" w:rsidP="00BC59AB">
            <w:pPr>
              <w:ind w:left="-36" w:right="-38"/>
              <w:jc w:val="center"/>
            </w:pPr>
            <w:r w:rsidRPr="00C80E75">
              <w:t>(Ярославская область)</w:t>
            </w:r>
          </w:p>
        </w:tc>
      </w:tr>
      <w:tr w:rsidR="00BC62D6" w:rsidRPr="00C80E75" w:rsidTr="00DD43A9">
        <w:trPr>
          <w:trHeight w:val="518"/>
        </w:trPr>
        <w:tc>
          <w:tcPr>
            <w:tcW w:w="600" w:type="dxa"/>
            <w:vAlign w:val="center"/>
          </w:tcPr>
          <w:p w:rsidR="00BC62D6" w:rsidRPr="00C80E75" w:rsidRDefault="00BC62D6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C62D6" w:rsidRPr="00C80E75" w:rsidRDefault="00BC62D6" w:rsidP="001528CF">
            <w:r w:rsidRPr="00C80E75">
              <w:t>Международные соревнования по плаванию (мужчины, женщины)</w:t>
            </w:r>
            <w:r w:rsidR="00EC2CDC" w:rsidRPr="00C80E75">
              <w:t xml:space="preserve"> *</w:t>
            </w:r>
            <w:r w:rsidR="00FB19B1" w:rsidRPr="00C80E75">
              <w:t xml:space="preserve"> </w:t>
            </w:r>
            <w:r w:rsidRPr="00C80E75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C62D6" w:rsidRPr="00C80E75" w:rsidRDefault="00BC62D6" w:rsidP="00BC59AB">
            <w:pPr>
              <w:jc w:val="center"/>
            </w:pPr>
            <w:r w:rsidRPr="00C80E75">
              <w:t>20-23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C62D6" w:rsidRPr="00C80E75" w:rsidRDefault="00BC62D6" w:rsidP="00BC59AB">
            <w:pPr>
              <w:ind w:left="-36" w:right="-38"/>
              <w:jc w:val="center"/>
            </w:pPr>
            <w:r w:rsidRPr="00C80E75">
              <w:t>г. Санкт-Петербург</w:t>
            </w:r>
          </w:p>
        </w:tc>
      </w:tr>
      <w:tr w:rsidR="00BC62D6" w:rsidRPr="00C80E75" w:rsidTr="00DD43A9">
        <w:trPr>
          <w:trHeight w:val="518"/>
        </w:trPr>
        <w:tc>
          <w:tcPr>
            <w:tcW w:w="600" w:type="dxa"/>
            <w:vAlign w:val="center"/>
          </w:tcPr>
          <w:p w:rsidR="00BC62D6" w:rsidRPr="00C80E75" w:rsidRDefault="00BC62D6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C62D6" w:rsidRPr="00C80E75" w:rsidRDefault="00BC62D6" w:rsidP="001528CF">
            <w:r w:rsidRPr="00C80E75">
              <w:t xml:space="preserve">Всероссийские соревнования по плаванию (юноши, девушки 11-14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C62D6" w:rsidRPr="00C80E75" w:rsidRDefault="00BC62D6" w:rsidP="00BC59AB">
            <w:pPr>
              <w:jc w:val="center"/>
            </w:pPr>
            <w:r w:rsidRPr="00C80E75">
              <w:t>5-9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C62D6" w:rsidRPr="00C80E75" w:rsidRDefault="00BC62D6" w:rsidP="00BC59AB">
            <w:pPr>
              <w:ind w:left="-36" w:right="-38"/>
              <w:jc w:val="center"/>
            </w:pPr>
            <w:r w:rsidRPr="00C80E75">
              <w:t>г. Сыктывкар</w:t>
            </w:r>
            <w:r w:rsidR="00504E04" w:rsidRPr="00C80E75">
              <w:t xml:space="preserve"> (Коми)</w:t>
            </w:r>
          </w:p>
        </w:tc>
      </w:tr>
      <w:tr w:rsidR="00BC62D6" w:rsidRPr="00C80E75" w:rsidTr="00DD43A9">
        <w:trPr>
          <w:trHeight w:val="518"/>
        </w:trPr>
        <w:tc>
          <w:tcPr>
            <w:tcW w:w="600" w:type="dxa"/>
            <w:vAlign w:val="center"/>
          </w:tcPr>
          <w:p w:rsidR="00BC62D6" w:rsidRPr="00C80E75" w:rsidRDefault="00BC62D6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C62D6" w:rsidRPr="00C80E75" w:rsidRDefault="00BC62D6" w:rsidP="00BC59AB">
            <w:r w:rsidRPr="00C80E75">
              <w:t xml:space="preserve">Всероссийские соревнования по </w:t>
            </w:r>
            <w:proofErr w:type="spellStart"/>
            <w:r w:rsidRPr="00C80E75">
              <w:t>полиатлону</w:t>
            </w:r>
            <w:proofErr w:type="spellEnd"/>
            <w:r w:rsidRPr="00C80E75">
              <w:t xml:space="preserve"> (мужчины, женщины, юниоры, юниорки, юноши, девушки, 3-борье с лыжной гонкой) </w:t>
            </w:r>
            <w:r w:rsidR="001528CF"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C62D6" w:rsidRPr="00C80E75" w:rsidRDefault="00BC62D6" w:rsidP="00BC59AB">
            <w:pPr>
              <w:jc w:val="center"/>
            </w:pPr>
            <w:r w:rsidRPr="00C80E75">
              <w:t>6-10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C62D6" w:rsidRPr="00C80E75" w:rsidRDefault="00BC62D6" w:rsidP="00BC59AB">
            <w:pPr>
              <w:ind w:left="-36" w:right="-38"/>
              <w:jc w:val="center"/>
            </w:pPr>
            <w:r w:rsidRPr="00C80E75">
              <w:t>г. Онега</w:t>
            </w:r>
          </w:p>
          <w:p w:rsidR="00BC62D6" w:rsidRPr="00C80E75" w:rsidRDefault="00BC62D6" w:rsidP="00BC59AB">
            <w:pPr>
              <w:ind w:left="-36" w:right="-38"/>
              <w:jc w:val="center"/>
            </w:pPr>
            <w:r w:rsidRPr="00C80E75">
              <w:t>(Архангельская область)</w:t>
            </w:r>
          </w:p>
        </w:tc>
      </w:tr>
      <w:tr w:rsidR="00BC62D6" w:rsidRPr="00C80E75" w:rsidTr="00DD43A9">
        <w:trPr>
          <w:trHeight w:val="518"/>
        </w:trPr>
        <w:tc>
          <w:tcPr>
            <w:tcW w:w="600" w:type="dxa"/>
            <w:vAlign w:val="center"/>
          </w:tcPr>
          <w:p w:rsidR="00BC62D6" w:rsidRPr="00C80E75" w:rsidRDefault="00BC62D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C62D6" w:rsidRPr="00C80E75" w:rsidRDefault="00BC62D6" w:rsidP="001528CF">
            <w:r w:rsidRPr="00C80E75">
              <w:t xml:space="preserve">Кубок России по пулевой стрельбе (мужчины, женщины) </w:t>
            </w:r>
            <w:r w:rsidR="00122577" w:rsidRPr="00C80E75">
              <w:t>*</w:t>
            </w:r>
            <w:r w:rsidR="004230BF" w:rsidRPr="00C80E75">
              <w:t xml:space="preserve">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BC62D6" w:rsidRPr="00C80E75" w:rsidRDefault="00BC62D6" w:rsidP="00BC59AB">
            <w:pPr>
              <w:ind w:left="-102" w:right="-108"/>
              <w:jc w:val="center"/>
            </w:pPr>
            <w:r w:rsidRPr="00C80E75">
              <w:t>1-8 декабря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BC62D6" w:rsidRPr="00C80E75" w:rsidRDefault="00BC62D6" w:rsidP="00BC59AB">
            <w:pPr>
              <w:jc w:val="center"/>
            </w:pPr>
            <w:r w:rsidRPr="00C80E75">
              <w:t xml:space="preserve">г. Ижевск (Удмуртия) </w:t>
            </w:r>
          </w:p>
        </w:tc>
      </w:tr>
      <w:tr w:rsidR="00C853C3" w:rsidRPr="00C80E75" w:rsidTr="00DD43A9">
        <w:trPr>
          <w:trHeight w:val="533"/>
        </w:trPr>
        <w:tc>
          <w:tcPr>
            <w:tcW w:w="600" w:type="dxa"/>
            <w:vAlign w:val="center"/>
          </w:tcPr>
          <w:p w:rsidR="003B6950" w:rsidRPr="00C80E75" w:rsidRDefault="003B695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B6950" w:rsidRPr="00C80E75" w:rsidRDefault="00BC62D6" w:rsidP="001528CF">
            <w:r w:rsidRPr="00C80E75">
              <w:t xml:space="preserve">Всероссийские соревнования по пулевой стрельбе (мужчины, женщины) </w:t>
            </w:r>
            <w:r w:rsidR="00122577" w:rsidRPr="00C80E75">
              <w:t>*</w:t>
            </w:r>
            <w:r w:rsidR="00B47C28" w:rsidRPr="00C80E75">
              <w:t xml:space="preserve">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B6950" w:rsidRPr="00C80E75" w:rsidRDefault="003B6950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3B6950" w:rsidRPr="00C80E75" w:rsidRDefault="003B6950">
            <w:pPr>
              <w:jc w:val="center"/>
            </w:pPr>
          </w:p>
        </w:tc>
      </w:tr>
      <w:tr w:rsidR="00630501" w:rsidRPr="00C80E75" w:rsidTr="00BC59AB">
        <w:trPr>
          <w:trHeight w:val="533"/>
        </w:trPr>
        <w:tc>
          <w:tcPr>
            <w:tcW w:w="600" w:type="dxa"/>
            <w:vAlign w:val="center"/>
          </w:tcPr>
          <w:p w:rsidR="00630501" w:rsidRPr="00C80E75" w:rsidRDefault="0063050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501" w:rsidRPr="00C80E75" w:rsidRDefault="00630501" w:rsidP="00BC59AB">
            <w:r w:rsidRPr="00C80E75">
              <w:t xml:space="preserve">Первенство России по пулевой стрельбе </w:t>
            </w:r>
          </w:p>
          <w:p w:rsidR="00630501" w:rsidRPr="00C80E75" w:rsidRDefault="00630501" w:rsidP="001528CF">
            <w:r w:rsidRPr="00C80E75">
              <w:t xml:space="preserve">(юноши, девушки до 17 лет) </w:t>
            </w:r>
            <w:r w:rsidR="00142466" w:rsidRPr="00C80E75">
              <w:t>*</w:t>
            </w:r>
            <w:r w:rsidR="00F43954" w:rsidRPr="00C80E75">
              <w:t xml:space="preserve">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630501" w:rsidRPr="00C80E75" w:rsidRDefault="00630501" w:rsidP="00BC59AB">
            <w:pPr>
              <w:jc w:val="center"/>
            </w:pPr>
            <w:r w:rsidRPr="00C80E75">
              <w:t>13-20 декабря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630501" w:rsidRPr="00C80E75" w:rsidRDefault="00630501" w:rsidP="00BC59AB">
            <w:pPr>
              <w:jc w:val="center"/>
            </w:pPr>
            <w:r w:rsidRPr="00C80E75">
              <w:t>г. Белгород</w:t>
            </w:r>
          </w:p>
        </w:tc>
      </w:tr>
      <w:tr w:rsidR="00630501" w:rsidRPr="00C80E75" w:rsidTr="00DD43A9">
        <w:trPr>
          <w:trHeight w:val="533"/>
        </w:trPr>
        <w:tc>
          <w:tcPr>
            <w:tcW w:w="600" w:type="dxa"/>
            <w:vAlign w:val="center"/>
          </w:tcPr>
          <w:p w:rsidR="00630501" w:rsidRPr="00C80E75" w:rsidRDefault="0063050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30501" w:rsidRPr="00C80E75" w:rsidRDefault="00630501" w:rsidP="001528CF">
            <w:r w:rsidRPr="00C80E75">
              <w:t>Всероссийские соревнования по пулевой стрельбе (юноши</w:t>
            </w:r>
            <w:r w:rsidR="004455D1" w:rsidRPr="00C80E75">
              <w:t xml:space="preserve">, </w:t>
            </w:r>
            <w:r w:rsidRPr="00C80E75">
              <w:t xml:space="preserve">девушки до 17 лет) </w:t>
            </w:r>
            <w:r w:rsidR="00142466" w:rsidRPr="00C80E75">
              <w:t>*</w:t>
            </w:r>
            <w:r w:rsidR="00F43954" w:rsidRPr="00C80E75">
              <w:t xml:space="preserve">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630501" w:rsidRPr="00C80E75" w:rsidRDefault="00630501" w:rsidP="00617022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630501" w:rsidRPr="00C80E75" w:rsidRDefault="00630501" w:rsidP="007B2511">
            <w:pPr>
              <w:jc w:val="center"/>
            </w:pPr>
          </w:p>
        </w:tc>
      </w:tr>
      <w:tr w:rsidR="00036B35" w:rsidRPr="00C80E75" w:rsidTr="00DD43A9">
        <w:trPr>
          <w:trHeight w:val="533"/>
        </w:trPr>
        <w:tc>
          <w:tcPr>
            <w:tcW w:w="600" w:type="dxa"/>
            <w:vAlign w:val="center"/>
          </w:tcPr>
          <w:p w:rsidR="00036B35" w:rsidRPr="00C80E75" w:rsidRDefault="00036B3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6B35" w:rsidRPr="00C80E75" w:rsidRDefault="00036B35" w:rsidP="00BC59AB">
            <w:r w:rsidRPr="00C80E75">
              <w:t xml:space="preserve">Чемпионат ЦФО России по самбо (мужчины)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36B35" w:rsidRPr="00C80E75" w:rsidRDefault="00036B35" w:rsidP="00BC59AB">
            <w:pPr>
              <w:jc w:val="center"/>
            </w:pPr>
            <w:r w:rsidRPr="00C80E75">
              <w:t>13-15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36B35" w:rsidRPr="00C80E75" w:rsidRDefault="00036B35" w:rsidP="00BC59AB">
            <w:pPr>
              <w:jc w:val="center"/>
            </w:pPr>
            <w:r w:rsidRPr="00C80E75">
              <w:t>г. Воронеж</w:t>
            </w:r>
          </w:p>
        </w:tc>
      </w:tr>
      <w:tr w:rsidR="00036B35" w:rsidRPr="001528CF" w:rsidTr="00DD43A9">
        <w:trPr>
          <w:trHeight w:val="533"/>
        </w:trPr>
        <w:tc>
          <w:tcPr>
            <w:tcW w:w="600" w:type="dxa"/>
            <w:vAlign w:val="center"/>
          </w:tcPr>
          <w:p w:rsidR="00036B35" w:rsidRPr="001528CF" w:rsidRDefault="00036B3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6B35" w:rsidRPr="001528CF" w:rsidRDefault="00036B35" w:rsidP="001528CF">
            <w:r w:rsidRPr="001528CF">
              <w:t xml:space="preserve">Первенство ЦФО России по самбо (юниоры 19-20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36B35" w:rsidRPr="001528CF" w:rsidRDefault="00036B35" w:rsidP="00BC59AB">
            <w:pPr>
              <w:jc w:val="center"/>
            </w:pPr>
            <w:r w:rsidRPr="001528CF">
              <w:t>12-14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36B35" w:rsidRPr="001528CF" w:rsidRDefault="00036B35" w:rsidP="00BC59AB">
            <w:pPr>
              <w:jc w:val="center"/>
            </w:pPr>
            <w:r w:rsidRPr="001528CF">
              <w:t>г. Воронеж</w:t>
            </w:r>
          </w:p>
        </w:tc>
      </w:tr>
      <w:tr w:rsidR="00036B35" w:rsidRPr="001528CF" w:rsidTr="00DD43A9">
        <w:trPr>
          <w:trHeight w:val="533"/>
        </w:trPr>
        <w:tc>
          <w:tcPr>
            <w:tcW w:w="600" w:type="dxa"/>
            <w:vAlign w:val="center"/>
          </w:tcPr>
          <w:p w:rsidR="00036B35" w:rsidRPr="001528CF" w:rsidRDefault="00036B3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6B35" w:rsidRPr="001528CF" w:rsidRDefault="00036B35" w:rsidP="001528CF">
            <w:pPr>
              <w:pStyle w:val="21"/>
              <w:rPr>
                <w:rFonts w:ascii="Times New Roman" w:hAnsi="Times New Roman"/>
                <w:sz w:val="20"/>
              </w:rPr>
            </w:pPr>
            <w:r w:rsidRPr="001528CF">
              <w:rPr>
                <w:rFonts w:ascii="Times New Roman" w:hAnsi="Times New Roman"/>
                <w:sz w:val="20"/>
              </w:rPr>
              <w:t xml:space="preserve">Всероссийские соревнования по самбо (юноши 17-18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36B35" w:rsidRPr="001528CF" w:rsidRDefault="00036B35" w:rsidP="00BC59AB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1528CF">
              <w:rPr>
                <w:rFonts w:ascii="Times New Roman" w:hAnsi="Times New Roman"/>
                <w:sz w:val="20"/>
              </w:rPr>
              <w:t>21-24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36B35" w:rsidRPr="001528CF" w:rsidRDefault="00036B35" w:rsidP="00BC59AB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1528CF">
              <w:rPr>
                <w:rFonts w:ascii="Times New Roman" w:hAnsi="Times New Roman"/>
                <w:sz w:val="20"/>
              </w:rPr>
              <w:t>г. Рязань</w:t>
            </w:r>
          </w:p>
        </w:tc>
      </w:tr>
      <w:tr w:rsidR="00036B35" w:rsidRPr="001528CF" w:rsidTr="00DD43A9">
        <w:trPr>
          <w:trHeight w:val="533"/>
        </w:trPr>
        <w:tc>
          <w:tcPr>
            <w:tcW w:w="600" w:type="dxa"/>
            <w:vAlign w:val="center"/>
          </w:tcPr>
          <w:p w:rsidR="00036B35" w:rsidRPr="001528CF" w:rsidRDefault="00036B3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6B35" w:rsidRPr="001528CF" w:rsidRDefault="00036B35" w:rsidP="001528CF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1528CF">
              <w:rPr>
                <w:rFonts w:ascii="Times New Roman" w:hAnsi="Times New Roman"/>
                <w:sz w:val="20"/>
                <w:szCs w:val="20"/>
              </w:rPr>
              <w:t xml:space="preserve">Первенство ЦФО России по </w:t>
            </w:r>
            <w:proofErr w:type="spellStart"/>
            <w:r w:rsidRPr="001528CF"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proofErr w:type="spellEnd"/>
            <w:r w:rsidRPr="001528CF">
              <w:rPr>
                <w:rFonts w:ascii="Times New Roman" w:hAnsi="Times New Roman"/>
                <w:sz w:val="20"/>
                <w:szCs w:val="20"/>
              </w:rPr>
              <w:t xml:space="preserve"> (юниоры, юниорки, юноши, девушки,  мальчики, девочки. 8-17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36B35" w:rsidRPr="001528CF" w:rsidRDefault="00E253BA" w:rsidP="00BC59AB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CF">
              <w:rPr>
                <w:rFonts w:ascii="Times New Roman" w:hAnsi="Times New Roman"/>
                <w:sz w:val="20"/>
                <w:szCs w:val="20"/>
              </w:rPr>
              <w:t>30 ноября</w:t>
            </w:r>
            <w:r w:rsidR="00036B35" w:rsidRPr="001528CF">
              <w:rPr>
                <w:rFonts w:ascii="Times New Roman" w:hAnsi="Times New Roman"/>
                <w:sz w:val="20"/>
                <w:szCs w:val="20"/>
              </w:rPr>
              <w:t>-3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36B35" w:rsidRPr="001528CF" w:rsidRDefault="00036B35" w:rsidP="00BC59AB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CF">
              <w:rPr>
                <w:rFonts w:ascii="Times New Roman" w:hAnsi="Times New Roman"/>
                <w:sz w:val="20"/>
                <w:szCs w:val="20"/>
              </w:rPr>
              <w:t>г. Орел</w:t>
            </w:r>
          </w:p>
        </w:tc>
      </w:tr>
      <w:tr w:rsidR="00036B35" w:rsidRPr="001528CF" w:rsidTr="00DD43A9">
        <w:trPr>
          <w:trHeight w:val="533"/>
        </w:trPr>
        <w:tc>
          <w:tcPr>
            <w:tcW w:w="600" w:type="dxa"/>
            <w:vAlign w:val="center"/>
          </w:tcPr>
          <w:p w:rsidR="00036B35" w:rsidRPr="001528CF" w:rsidRDefault="00036B3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36B35" w:rsidRPr="001528CF" w:rsidRDefault="00036B35" w:rsidP="00BC59AB">
            <w:pPr>
              <w:tabs>
                <w:tab w:val="left" w:pos="3000"/>
              </w:tabs>
            </w:pPr>
            <w:r w:rsidRPr="001528CF">
              <w:t xml:space="preserve">Всероссийские соревнования по художественной гимнастике (юниорки, девочки </w:t>
            </w:r>
            <w:r w:rsidR="000B2FEB" w:rsidRPr="00736A5A">
              <w:t>11-15 лет</w:t>
            </w:r>
            <w:r w:rsidRPr="001528CF">
              <w:t xml:space="preserve">, групповое упражнение-многоборье, многоборье) </w:t>
            </w:r>
            <w:r w:rsidR="007B1A1C"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36B35" w:rsidRPr="001528CF" w:rsidRDefault="00036B35" w:rsidP="00BC59AB">
            <w:pPr>
              <w:jc w:val="center"/>
            </w:pPr>
            <w:r w:rsidRPr="001528CF">
              <w:t>7-12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36B35" w:rsidRPr="001528CF" w:rsidRDefault="00036B35" w:rsidP="00BC59AB">
            <w:pPr>
              <w:jc w:val="center"/>
            </w:pPr>
            <w:r w:rsidRPr="001528CF">
              <w:t>г. Иваново</w:t>
            </w:r>
          </w:p>
        </w:tc>
      </w:tr>
      <w:tr w:rsidR="00D26A27" w:rsidRPr="008A50C4" w:rsidTr="00DD43A9">
        <w:trPr>
          <w:trHeight w:val="533"/>
        </w:trPr>
        <w:tc>
          <w:tcPr>
            <w:tcW w:w="600" w:type="dxa"/>
            <w:vAlign w:val="center"/>
          </w:tcPr>
          <w:p w:rsidR="00D26A27" w:rsidRPr="008A50C4" w:rsidRDefault="00D26A27" w:rsidP="00D26A2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26A27" w:rsidRPr="008A50C4" w:rsidRDefault="00D26A27" w:rsidP="008A50C4">
            <w:r w:rsidRPr="008A50C4">
              <w:t>Кубок России по</w:t>
            </w:r>
            <w:r w:rsidRPr="008A50C4">
              <w:rPr>
                <w:bCs/>
              </w:rPr>
              <w:t xml:space="preserve"> акробатическому рок-н-роллу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26A27" w:rsidRPr="008A50C4" w:rsidRDefault="00D26A27" w:rsidP="00D26A27">
            <w:pPr>
              <w:jc w:val="center"/>
            </w:pPr>
            <w:r w:rsidRPr="008A50C4">
              <w:t>20-24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26A27" w:rsidRPr="008A50C4" w:rsidRDefault="00D26A27" w:rsidP="00D26A27">
            <w:pPr>
              <w:jc w:val="center"/>
            </w:pPr>
            <w:r w:rsidRPr="008A50C4">
              <w:t>г. Орел</w:t>
            </w:r>
          </w:p>
        </w:tc>
      </w:tr>
      <w:tr w:rsidR="00D26A27" w:rsidRPr="00F876F3" w:rsidTr="00DD43A9">
        <w:trPr>
          <w:trHeight w:val="533"/>
        </w:trPr>
        <w:tc>
          <w:tcPr>
            <w:tcW w:w="600" w:type="dxa"/>
            <w:vAlign w:val="center"/>
          </w:tcPr>
          <w:p w:rsidR="00D26A27" w:rsidRPr="00F876F3" w:rsidRDefault="00D26A27" w:rsidP="00D26A2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26A27" w:rsidRPr="00F876F3" w:rsidRDefault="00D26A27" w:rsidP="00F876F3">
            <w:r w:rsidRPr="00F876F3">
              <w:t xml:space="preserve">Чемпионат ЦФО России по шахматам (командные соревнования, мужчины)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26A27" w:rsidRPr="00F876F3" w:rsidRDefault="00D26A27" w:rsidP="00D26A27">
            <w:pPr>
              <w:jc w:val="center"/>
            </w:pPr>
            <w:r w:rsidRPr="00F876F3">
              <w:t>1-7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26A27" w:rsidRPr="00F876F3" w:rsidRDefault="00D26A27" w:rsidP="00D26A27">
            <w:pPr>
              <w:jc w:val="center"/>
            </w:pPr>
            <w:r w:rsidRPr="00F876F3">
              <w:t>г. Липецк</w:t>
            </w:r>
          </w:p>
        </w:tc>
      </w:tr>
      <w:tr w:rsidR="00D26A27" w:rsidRPr="00F36D55" w:rsidTr="00DD43A9">
        <w:trPr>
          <w:trHeight w:val="533"/>
        </w:trPr>
        <w:tc>
          <w:tcPr>
            <w:tcW w:w="600" w:type="dxa"/>
            <w:vAlign w:val="center"/>
          </w:tcPr>
          <w:p w:rsidR="00D26A27" w:rsidRPr="00F36D55" w:rsidRDefault="00D26A27" w:rsidP="00D26A2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26A27" w:rsidRPr="00F36D55" w:rsidRDefault="00D26A27" w:rsidP="00F36D55">
            <w:r w:rsidRPr="00F36D55">
              <w:t xml:space="preserve">Всероссийские соревнования по лыжным гонкам (юниоры, юниорки 19-23 года)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26A27" w:rsidRPr="00F36D55" w:rsidRDefault="00D26A27" w:rsidP="00D26A27">
            <w:pPr>
              <w:jc w:val="center"/>
            </w:pPr>
            <w:r w:rsidRPr="00F36D55">
              <w:t>10-16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26A27" w:rsidRPr="00F36D55" w:rsidRDefault="00D26A27" w:rsidP="00D26A27">
            <w:pPr>
              <w:jc w:val="center"/>
            </w:pPr>
            <w:r w:rsidRPr="00F36D55">
              <w:t>г. Тюмень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14262" w:rsidRPr="00AE3EC4" w:rsidRDefault="00490B26" w:rsidP="0057684A">
            <w:pPr>
              <w:jc w:val="center"/>
            </w:pPr>
            <w:r w:rsidRPr="00AE3EC4">
              <w:t>по назначению</w:t>
            </w:r>
            <w:r w:rsidR="00F14262">
              <w:rPr>
                <w:b/>
              </w:rPr>
              <w:t xml:space="preserve"> 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092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DB6CA5" w:rsidRPr="008D65CD" w:rsidTr="00DD43A9">
        <w:trPr>
          <w:trHeight w:val="565"/>
        </w:trPr>
        <w:tc>
          <w:tcPr>
            <w:tcW w:w="600" w:type="dxa"/>
            <w:vAlign w:val="center"/>
          </w:tcPr>
          <w:p w:rsidR="00DB6CA5" w:rsidRPr="008D65CD" w:rsidRDefault="00DB6CA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F36D55" w:rsidRDefault="008C62AC" w:rsidP="0088764F">
            <w:pPr>
              <w:jc w:val="center"/>
            </w:pPr>
            <w:r w:rsidRPr="00F36D55">
              <w:t>2-16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Башкортостан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легкой атлетике (подготовка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 xml:space="preserve">По </w:t>
            </w:r>
            <w:r w:rsidRPr="004E2C7B">
              <w:t>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6765A3" w:rsidRPr="006765A3" w:rsidTr="00DD43A9">
        <w:trPr>
          <w:trHeight w:val="565"/>
        </w:trPr>
        <w:tc>
          <w:tcPr>
            <w:tcW w:w="600" w:type="dxa"/>
            <w:vAlign w:val="center"/>
          </w:tcPr>
          <w:p w:rsidR="00A529C3" w:rsidRPr="006765A3" w:rsidRDefault="00A529C3" w:rsidP="00A529C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529C3" w:rsidRPr="006765A3" w:rsidRDefault="00A529C3" w:rsidP="00A529C3">
            <w:pPr>
              <w:ind w:right="-108"/>
            </w:pPr>
            <w:r w:rsidRPr="006765A3">
              <w:t>Тренировочные мероприятия по гребному спорт</w:t>
            </w:r>
            <w:proofErr w:type="gramStart"/>
            <w:r w:rsidRPr="006765A3">
              <w:t>у(</w:t>
            </w:r>
            <w:proofErr w:type="gramEnd"/>
            <w:r w:rsidRPr="006765A3">
              <w:t>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A529C3" w:rsidRPr="006765A3" w:rsidRDefault="00A529C3" w:rsidP="00A529C3">
            <w:pPr>
              <w:jc w:val="center"/>
            </w:pPr>
            <w:r w:rsidRPr="006765A3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529C3" w:rsidRPr="006765A3" w:rsidRDefault="00A529C3" w:rsidP="00A529C3">
            <w:pPr>
              <w:jc w:val="center"/>
            </w:pPr>
            <w:r w:rsidRPr="006765A3">
              <w:t>По назначению</w:t>
            </w:r>
          </w:p>
        </w:tc>
      </w:tr>
      <w:tr w:rsidR="006765A3" w:rsidRPr="006765A3" w:rsidTr="00DD43A9">
        <w:trPr>
          <w:trHeight w:val="565"/>
        </w:trPr>
        <w:tc>
          <w:tcPr>
            <w:tcW w:w="600" w:type="dxa"/>
            <w:vAlign w:val="center"/>
          </w:tcPr>
          <w:p w:rsidR="00A529C3" w:rsidRPr="006765A3" w:rsidRDefault="00A529C3" w:rsidP="00A529C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529C3" w:rsidRPr="006765A3" w:rsidRDefault="00A529C3" w:rsidP="00A529C3">
            <w:pPr>
              <w:ind w:right="-108"/>
            </w:pPr>
            <w:r w:rsidRPr="006765A3">
              <w:t>Тренировочные мероприятия по гребле на байдарках и каноэ спорт</w:t>
            </w:r>
            <w:proofErr w:type="gramStart"/>
            <w:r w:rsidRPr="006765A3">
              <w:t>у(</w:t>
            </w:r>
            <w:proofErr w:type="gramEnd"/>
            <w:r w:rsidRPr="006765A3">
              <w:t>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A529C3" w:rsidRPr="006765A3" w:rsidRDefault="00A529C3" w:rsidP="00A529C3">
            <w:pPr>
              <w:jc w:val="center"/>
            </w:pPr>
            <w:r w:rsidRPr="006765A3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529C3" w:rsidRPr="006765A3" w:rsidRDefault="00A529C3" w:rsidP="00A529C3">
            <w:pPr>
              <w:jc w:val="center"/>
            </w:pPr>
            <w:r w:rsidRPr="006765A3"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A529C3" w:rsidRDefault="00A529C3" w:rsidP="00584BA3">
      <w:pPr>
        <w:shd w:val="clear" w:color="auto" w:fill="FFFFFF"/>
      </w:pPr>
    </w:p>
    <w:p w:rsidR="00F36D55" w:rsidRDefault="00F36D55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Pr="0069643F" w:rsidRDefault="00584BA3" w:rsidP="00584BA3">
      <w:pPr>
        <w:shd w:val="clear" w:color="auto" w:fill="FFFFFF"/>
        <w:rPr>
          <w:strike/>
        </w:rPr>
      </w:pPr>
      <w:r>
        <w:t>71 92 12</w:t>
      </w:r>
    </w:p>
    <w:sectPr w:rsidR="004E687F" w:rsidRPr="0069643F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90" w:rsidRDefault="00967990">
      <w:r>
        <w:separator/>
      </w:r>
    </w:p>
  </w:endnote>
  <w:endnote w:type="continuationSeparator" w:id="0">
    <w:p w:rsidR="00967990" w:rsidRDefault="0096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90" w:rsidRDefault="00967990">
      <w:r>
        <w:separator/>
      </w:r>
    </w:p>
  </w:footnote>
  <w:footnote w:type="continuationSeparator" w:id="0">
    <w:p w:rsidR="00967990" w:rsidRDefault="0096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F4667C" w:rsidRDefault="00F46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67C" w:rsidRPr="000F24AF" w:rsidRDefault="00F46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5D3"/>
    <w:rsid w:val="000117ED"/>
    <w:rsid w:val="00011A25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639F"/>
    <w:rsid w:val="00016A04"/>
    <w:rsid w:val="00016A48"/>
    <w:rsid w:val="00017262"/>
    <w:rsid w:val="0001770F"/>
    <w:rsid w:val="00017C30"/>
    <w:rsid w:val="00020E83"/>
    <w:rsid w:val="0002135D"/>
    <w:rsid w:val="000216E0"/>
    <w:rsid w:val="00021A6B"/>
    <w:rsid w:val="00022B16"/>
    <w:rsid w:val="00022ED5"/>
    <w:rsid w:val="000231C2"/>
    <w:rsid w:val="00023890"/>
    <w:rsid w:val="00024205"/>
    <w:rsid w:val="0002422D"/>
    <w:rsid w:val="00024508"/>
    <w:rsid w:val="00024591"/>
    <w:rsid w:val="0002467B"/>
    <w:rsid w:val="000246C5"/>
    <w:rsid w:val="00024C35"/>
    <w:rsid w:val="000252E3"/>
    <w:rsid w:val="00025BC7"/>
    <w:rsid w:val="0002637F"/>
    <w:rsid w:val="00026982"/>
    <w:rsid w:val="00026F30"/>
    <w:rsid w:val="0002735E"/>
    <w:rsid w:val="00027463"/>
    <w:rsid w:val="00027B7E"/>
    <w:rsid w:val="00027B95"/>
    <w:rsid w:val="00027BB9"/>
    <w:rsid w:val="00030CA3"/>
    <w:rsid w:val="00030EE2"/>
    <w:rsid w:val="0003122F"/>
    <w:rsid w:val="000314D4"/>
    <w:rsid w:val="00031B8A"/>
    <w:rsid w:val="00031C86"/>
    <w:rsid w:val="00031CAB"/>
    <w:rsid w:val="00031CF1"/>
    <w:rsid w:val="00031F28"/>
    <w:rsid w:val="0003210E"/>
    <w:rsid w:val="000326A4"/>
    <w:rsid w:val="00032C83"/>
    <w:rsid w:val="0003417E"/>
    <w:rsid w:val="000343EC"/>
    <w:rsid w:val="00034A5E"/>
    <w:rsid w:val="00034AEE"/>
    <w:rsid w:val="0003552D"/>
    <w:rsid w:val="00035603"/>
    <w:rsid w:val="000356BB"/>
    <w:rsid w:val="00035D22"/>
    <w:rsid w:val="00035D57"/>
    <w:rsid w:val="000360F2"/>
    <w:rsid w:val="00036A91"/>
    <w:rsid w:val="00036B35"/>
    <w:rsid w:val="00036D0C"/>
    <w:rsid w:val="00036E2F"/>
    <w:rsid w:val="00036FDA"/>
    <w:rsid w:val="00037162"/>
    <w:rsid w:val="000372B6"/>
    <w:rsid w:val="00037344"/>
    <w:rsid w:val="00037B87"/>
    <w:rsid w:val="00040180"/>
    <w:rsid w:val="000401FD"/>
    <w:rsid w:val="000402F1"/>
    <w:rsid w:val="00040D6A"/>
    <w:rsid w:val="000416AA"/>
    <w:rsid w:val="00041763"/>
    <w:rsid w:val="0004192B"/>
    <w:rsid w:val="00041B05"/>
    <w:rsid w:val="00041FD3"/>
    <w:rsid w:val="00042D66"/>
    <w:rsid w:val="00043952"/>
    <w:rsid w:val="00043ECB"/>
    <w:rsid w:val="00043F40"/>
    <w:rsid w:val="0004426D"/>
    <w:rsid w:val="00044B1E"/>
    <w:rsid w:val="00044C89"/>
    <w:rsid w:val="000452D0"/>
    <w:rsid w:val="000455E0"/>
    <w:rsid w:val="000458FC"/>
    <w:rsid w:val="00045C68"/>
    <w:rsid w:val="00045D77"/>
    <w:rsid w:val="000462C7"/>
    <w:rsid w:val="00046488"/>
    <w:rsid w:val="000469C7"/>
    <w:rsid w:val="00046C8A"/>
    <w:rsid w:val="00047740"/>
    <w:rsid w:val="00047827"/>
    <w:rsid w:val="00047858"/>
    <w:rsid w:val="00047A28"/>
    <w:rsid w:val="000502ED"/>
    <w:rsid w:val="0005058A"/>
    <w:rsid w:val="0005064B"/>
    <w:rsid w:val="00050BBD"/>
    <w:rsid w:val="00050BC7"/>
    <w:rsid w:val="00050F8B"/>
    <w:rsid w:val="00051299"/>
    <w:rsid w:val="00051DCC"/>
    <w:rsid w:val="00052473"/>
    <w:rsid w:val="00053409"/>
    <w:rsid w:val="000538DB"/>
    <w:rsid w:val="00053F01"/>
    <w:rsid w:val="000544AE"/>
    <w:rsid w:val="00054664"/>
    <w:rsid w:val="00054B5E"/>
    <w:rsid w:val="00055920"/>
    <w:rsid w:val="0005703E"/>
    <w:rsid w:val="00057215"/>
    <w:rsid w:val="00057673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555"/>
    <w:rsid w:val="00063AD8"/>
    <w:rsid w:val="00063BBA"/>
    <w:rsid w:val="00063D3F"/>
    <w:rsid w:val="00063F16"/>
    <w:rsid w:val="00064118"/>
    <w:rsid w:val="000641E2"/>
    <w:rsid w:val="00064246"/>
    <w:rsid w:val="000648E3"/>
    <w:rsid w:val="0006494A"/>
    <w:rsid w:val="00064AA1"/>
    <w:rsid w:val="00064CAA"/>
    <w:rsid w:val="00064F19"/>
    <w:rsid w:val="0006602F"/>
    <w:rsid w:val="000665C5"/>
    <w:rsid w:val="00066740"/>
    <w:rsid w:val="000667FE"/>
    <w:rsid w:val="00066E2F"/>
    <w:rsid w:val="000673F5"/>
    <w:rsid w:val="00070072"/>
    <w:rsid w:val="0007105E"/>
    <w:rsid w:val="00071494"/>
    <w:rsid w:val="000719A1"/>
    <w:rsid w:val="00071A58"/>
    <w:rsid w:val="0007250E"/>
    <w:rsid w:val="00072F67"/>
    <w:rsid w:val="0007322D"/>
    <w:rsid w:val="0007362C"/>
    <w:rsid w:val="00073CD1"/>
    <w:rsid w:val="0007457B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0CD5"/>
    <w:rsid w:val="00081B7D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928"/>
    <w:rsid w:val="00084AC9"/>
    <w:rsid w:val="00084B1D"/>
    <w:rsid w:val="000852D2"/>
    <w:rsid w:val="000856C4"/>
    <w:rsid w:val="0008632F"/>
    <w:rsid w:val="00086B97"/>
    <w:rsid w:val="000873B0"/>
    <w:rsid w:val="000873B6"/>
    <w:rsid w:val="00087711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34A6"/>
    <w:rsid w:val="0009471A"/>
    <w:rsid w:val="000949AC"/>
    <w:rsid w:val="00094F59"/>
    <w:rsid w:val="00095DE8"/>
    <w:rsid w:val="00096594"/>
    <w:rsid w:val="000969DB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23EA"/>
    <w:rsid w:val="000A259A"/>
    <w:rsid w:val="000A2CE6"/>
    <w:rsid w:val="000A37F4"/>
    <w:rsid w:val="000A39BB"/>
    <w:rsid w:val="000A3DC0"/>
    <w:rsid w:val="000A3F41"/>
    <w:rsid w:val="000A42EB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2FEB"/>
    <w:rsid w:val="000B3745"/>
    <w:rsid w:val="000B394C"/>
    <w:rsid w:val="000B3BBE"/>
    <w:rsid w:val="000B3C54"/>
    <w:rsid w:val="000B4064"/>
    <w:rsid w:val="000B42CB"/>
    <w:rsid w:val="000B48B6"/>
    <w:rsid w:val="000B4954"/>
    <w:rsid w:val="000B4D5B"/>
    <w:rsid w:val="000B4E63"/>
    <w:rsid w:val="000B4EA0"/>
    <w:rsid w:val="000B4ED8"/>
    <w:rsid w:val="000B5096"/>
    <w:rsid w:val="000B5285"/>
    <w:rsid w:val="000B5B54"/>
    <w:rsid w:val="000B64A3"/>
    <w:rsid w:val="000B6B86"/>
    <w:rsid w:val="000B70A5"/>
    <w:rsid w:val="000B725E"/>
    <w:rsid w:val="000B72A7"/>
    <w:rsid w:val="000B72B9"/>
    <w:rsid w:val="000B74B7"/>
    <w:rsid w:val="000B765E"/>
    <w:rsid w:val="000B76A2"/>
    <w:rsid w:val="000B7C10"/>
    <w:rsid w:val="000B7DEB"/>
    <w:rsid w:val="000C02B0"/>
    <w:rsid w:val="000C0ADB"/>
    <w:rsid w:val="000C14B8"/>
    <w:rsid w:val="000C19E2"/>
    <w:rsid w:val="000C28F2"/>
    <w:rsid w:val="000C2AA0"/>
    <w:rsid w:val="000C2B3E"/>
    <w:rsid w:val="000C4362"/>
    <w:rsid w:val="000C470F"/>
    <w:rsid w:val="000C5EF3"/>
    <w:rsid w:val="000C6608"/>
    <w:rsid w:val="000C6E19"/>
    <w:rsid w:val="000C7490"/>
    <w:rsid w:val="000C7954"/>
    <w:rsid w:val="000D03D7"/>
    <w:rsid w:val="000D0571"/>
    <w:rsid w:val="000D0BFC"/>
    <w:rsid w:val="000D1328"/>
    <w:rsid w:val="000D1552"/>
    <w:rsid w:val="000D1D33"/>
    <w:rsid w:val="000D217F"/>
    <w:rsid w:val="000D246B"/>
    <w:rsid w:val="000D2A29"/>
    <w:rsid w:val="000D2A43"/>
    <w:rsid w:val="000D2C4D"/>
    <w:rsid w:val="000D3223"/>
    <w:rsid w:val="000D348D"/>
    <w:rsid w:val="000D432C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D7C85"/>
    <w:rsid w:val="000E0424"/>
    <w:rsid w:val="000E0625"/>
    <w:rsid w:val="000E07D9"/>
    <w:rsid w:val="000E0BAD"/>
    <w:rsid w:val="000E170B"/>
    <w:rsid w:val="000E1938"/>
    <w:rsid w:val="000E2261"/>
    <w:rsid w:val="000E26E2"/>
    <w:rsid w:val="000E2BD8"/>
    <w:rsid w:val="000E2FDD"/>
    <w:rsid w:val="000E3585"/>
    <w:rsid w:val="000E3AE4"/>
    <w:rsid w:val="000E4896"/>
    <w:rsid w:val="000E4B06"/>
    <w:rsid w:val="000E4BA0"/>
    <w:rsid w:val="000E5653"/>
    <w:rsid w:val="000E5666"/>
    <w:rsid w:val="000E58AA"/>
    <w:rsid w:val="000E5AB9"/>
    <w:rsid w:val="000E660B"/>
    <w:rsid w:val="000E685C"/>
    <w:rsid w:val="000E68DA"/>
    <w:rsid w:val="000E6C56"/>
    <w:rsid w:val="000E7073"/>
    <w:rsid w:val="000E760D"/>
    <w:rsid w:val="000E7B83"/>
    <w:rsid w:val="000F0769"/>
    <w:rsid w:val="000F0FA6"/>
    <w:rsid w:val="000F12D6"/>
    <w:rsid w:val="000F1475"/>
    <w:rsid w:val="000F1833"/>
    <w:rsid w:val="000F1A04"/>
    <w:rsid w:val="000F1D14"/>
    <w:rsid w:val="000F24AF"/>
    <w:rsid w:val="000F2775"/>
    <w:rsid w:val="000F27DD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D4A"/>
    <w:rsid w:val="000F5FD1"/>
    <w:rsid w:val="000F6155"/>
    <w:rsid w:val="000F638F"/>
    <w:rsid w:val="000F73C3"/>
    <w:rsid w:val="000F76EA"/>
    <w:rsid w:val="000F7E10"/>
    <w:rsid w:val="00100422"/>
    <w:rsid w:val="00100709"/>
    <w:rsid w:val="00102000"/>
    <w:rsid w:val="001022FC"/>
    <w:rsid w:val="00102925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C4A"/>
    <w:rsid w:val="00104DDD"/>
    <w:rsid w:val="0010530C"/>
    <w:rsid w:val="00106588"/>
    <w:rsid w:val="0010679E"/>
    <w:rsid w:val="00106A27"/>
    <w:rsid w:val="00106A9C"/>
    <w:rsid w:val="0010782A"/>
    <w:rsid w:val="00110339"/>
    <w:rsid w:val="001103E7"/>
    <w:rsid w:val="001108D7"/>
    <w:rsid w:val="00110A7A"/>
    <w:rsid w:val="00110D25"/>
    <w:rsid w:val="001118DE"/>
    <w:rsid w:val="0011242E"/>
    <w:rsid w:val="00112AF2"/>
    <w:rsid w:val="00113135"/>
    <w:rsid w:val="00113370"/>
    <w:rsid w:val="0011410E"/>
    <w:rsid w:val="001143A9"/>
    <w:rsid w:val="001143CA"/>
    <w:rsid w:val="0011477C"/>
    <w:rsid w:val="00114BC2"/>
    <w:rsid w:val="00114FC4"/>
    <w:rsid w:val="001154C3"/>
    <w:rsid w:val="00116BC0"/>
    <w:rsid w:val="00116FAE"/>
    <w:rsid w:val="00117757"/>
    <w:rsid w:val="00117815"/>
    <w:rsid w:val="001178FA"/>
    <w:rsid w:val="00117A74"/>
    <w:rsid w:val="001201BD"/>
    <w:rsid w:val="001205C7"/>
    <w:rsid w:val="001223EB"/>
    <w:rsid w:val="00122577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5E13"/>
    <w:rsid w:val="0012610A"/>
    <w:rsid w:val="00126316"/>
    <w:rsid w:val="001268BC"/>
    <w:rsid w:val="00126F5D"/>
    <w:rsid w:val="00127057"/>
    <w:rsid w:val="0012717B"/>
    <w:rsid w:val="00127353"/>
    <w:rsid w:val="00127746"/>
    <w:rsid w:val="00127BB2"/>
    <w:rsid w:val="00127CE4"/>
    <w:rsid w:val="00131DC1"/>
    <w:rsid w:val="001320EA"/>
    <w:rsid w:val="00132253"/>
    <w:rsid w:val="0013250A"/>
    <w:rsid w:val="0013305B"/>
    <w:rsid w:val="00133089"/>
    <w:rsid w:val="00133AD8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37A14"/>
    <w:rsid w:val="00137A53"/>
    <w:rsid w:val="0014007D"/>
    <w:rsid w:val="00140206"/>
    <w:rsid w:val="00140314"/>
    <w:rsid w:val="00140F0B"/>
    <w:rsid w:val="001418B9"/>
    <w:rsid w:val="00141CB2"/>
    <w:rsid w:val="00142466"/>
    <w:rsid w:val="001430D7"/>
    <w:rsid w:val="00143626"/>
    <w:rsid w:val="00143627"/>
    <w:rsid w:val="00143714"/>
    <w:rsid w:val="00143D74"/>
    <w:rsid w:val="001440B1"/>
    <w:rsid w:val="0014457A"/>
    <w:rsid w:val="0014490B"/>
    <w:rsid w:val="001450DF"/>
    <w:rsid w:val="00145599"/>
    <w:rsid w:val="00145661"/>
    <w:rsid w:val="0014636D"/>
    <w:rsid w:val="001465A8"/>
    <w:rsid w:val="00146888"/>
    <w:rsid w:val="00146DFA"/>
    <w:rsid w:val="0014720E"/>
    <w:rsid w:val="00147589"/>
    <w:rsid w:val="00147AFC"/>
    <w:rsid w:val="00147C7C"/>
    <w:rsid w:val="00147E28"/>
    <w:rsid w:val="00147FB2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802"/>
    <w:rsid w:val="001528CF"/>
    <w:rsid w:val="00152B27"/>
    <w:rsid w:val="0015397F"/>
    <w:rsid w:val="00153CDF"/>
    <w:rsid w:val="001542B1"/>
    <w:rsid w:val="001546BD"/>
    <w:rsid w:val="00154D3E"/>
    <w:rsid w:val="00154FA3"/>
    <w:rsid w:val="00154FB6"/>
    <w:rsid w:val="00155DD2"/>
    <w:rsid w:val="0015614B"/>
    <w:rsid w:val="001563D8"/>
    <w:rsid w:val="00156C0E"/>
    <w:rsid w:val="00156D7D"/>
    <w:rsid w:val="00156E20"/>
    <w:rsid w:val="001578C4"/>
    <w:rsid w:val="00160420"/>
    <w:rsid w:val="0016091B"/>
    <w:rsid w:val="00160AEA"/>
    <w:rsid w:val="0016115D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5CD9"/>
    <w:rsid w:val="00165F24"/>
    <w:rsid w:val="0016600E"/>
    <w:rsid w:val="0016604B"/>
    <w:rsid w:val="00166350"/>
    <w:rsid w:val="00166C5D"/>
    <w:rsid w:val="001675AA"/>
    <w:rsid w:val="0016776D"/>
    <w:rsid w:val="00170789"/>
    <w:rsid w:val="0017292C"/>
    <w:rsid w:val="001734F6"/>
    <w:rsid w:val="001739CC"/>
    <w:rsid w:val="001751D7"/>
    <w:rsid w:val="001751F7"/>
    <w:rsid w:val="001761B0"/>
    <w:rsid w:val="0017622F"/>
    <w:rsid w:val="00176A39"/>
    <w:rsid w:val="00176EE8"/>
    <w:rsid w:val="001775E9"/>
    <w:rsid w:val="00177B62"/>
    <w:rsid w:val="00177D16"/>
    <w:rsid w:val="001806A1"/>
    <w:rsid w:val="00180D81"/>
    <w:rsid w:val="0018128F"/>
    <w:rsid w:val="0018152D"/>
    <w:rsid w:val="00181FEE"/>
    <w:rsid w:val="00182932"/>
    <w:rsid w:val="001831AE"/>
    <w:rsid w:val="001831EC"/>
    <w:rsid w:val="001834BE"/>
    <w:rsid w:val="001835E3"/>
    <w:rsid w:val="00183CA2"/>
    <w:rsid w:val="00183EF6"/>
    <w:rsid w:val="0018587F"/>
    <w:rsid w:val="00185B6A"/>
    <w:rsid w:val="00185CB2"/>
    <w:rsid w:val="00185D28"/>
    <w:rsid w:val="00185D7C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0B2"/>
    <w:rsid w:val="00195133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2AC8"/>
    <w:rsid w:val="001A3175"/>
    <w:rsid w:val="001A387B"/>
    <w:rsid w:val="001A3BE2"/>
    <w:rsid w:val="001A4630"/>
    <w:rsid w:val="001A4E35"/>
    <w:rsid w:val="001A5228"/>
    <w:rsid w:val="001A5660"/>
    <w:rsid w:val="001A67E8"/>
    <w:rsid w:val="001A691E"/>
    <w:rsid w:val="001A6AAF"/>
    <w:rsid w:val="001A7447"/>
    <w:rsid w:val="001A7B75"/>
    <w:rsid w:val="001A7BC8"/>
    <w:rsid w:val="001B0F51"/>
    <w:rsid w:val="001B1274"/>
    <w:rsid w:val="001B18BD"/>
    <w:rsid w:val="001B1B7A"/>
    <w:rsid w:val="001B2352"/>
    <w:rsid w:val="001B2616"/>
    <w:rsid w:val="001B26E6"/>
    <w:rsid w:val="001B2E46"/>
    <w:rsid w:val="001B3E7F"/>
    <w:rsid w:val="001B46EA"/>
    <w:rsid w:val="001B4B9E"/>
    <w:rsid w:val="001B4F7A"/>
    <w:rsid w:val="001B5179"/>
    <w:rsid w:val="001B5FF1"/>
    <w:rsid w:val="001B60AA"/>
    <w:rsid w:val="001B6302"/>
    <w:rsid w:val="001B65C3"/>
    <w:rsid w:val="001B6ED3"/>
    <w:rsid w:val="001B73D0"/>
    <w:rsid w:val="001C02AD"/>
    <w:rsid w:val="001C0526"/>
    <w:rsid w:val="001C1631"/>
    <w:rsid w:val="001C1697"/>
    <w:rsid w:val="001C1D1B"/>
    <w:rsid w:val="001C22EF"/>
    <w:rsid w:val="001C2504"/>
    <w:rsid w:val="001C2506"/>
    <w:rsid w:val="001C2A3A"/>
    <w:rsid w:val="001C2AAB"/>
    <w:rsid w:val="001C2BFD"/>
    <w:rsid w:val="001C3084"/>
    <w:rsid w:val="001C31FB"/>
    <w:rsid w:val="001C5062"/>
    <w:rsid w:val="001C5180"/>
    <w:rsid w:val="001C581A"/>
    <w:rsid w:val="001C59E1"/>
    <w:rsid w:val="001C5F21"/>
    <w:rsid w:val="001C6D4D"/>
    <w:rsid w:val="001D05DD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6F1"/>
    <w:rsid w:val="001D596B"/>
    <w:rsid w:val="001D5A07"/>
    <w:rsid w:val="001D689A"/>
    <w:rsid w:val="001D7461"/>
    <w:rsid w:val="001D7671"/>
    <w:rsid w:val="001D76ED"/>
    <w:rsid w:val="001D7B65"/>
    <w:rsid w:val="001D7D0C"/>
    <w:rsid w:val="001E0074"/>
    <w:rsid w:val="001E011E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2ACF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464"/>
    <w:rsid w:val="001E6B19"/>
    <w:rsid w:val="001E6B98"/>
    <w:rsid w:val="001E6E83"/>
    <w:rsid w:val="001E70E9"/>
    <w:rsid w:val="001E7958"/>
    <w:rsid w:val="001E7F5C"/>
    <w:rsid w:val="001F0141"/>
    <w:rsid w:val="001F04F4"/>
    <w:rsid w:val="001F0539"/>
    <w:rsid w:val="001F21E1"/>
    <w:rsid w:val="001F225A"/>
    <w:rsid w:val="001F247C"/>
    <w:rsid w:val="001F2497"/>
    <w:rsid w:val="001F2997"/>
    <w:rsid w:val="001F2A0F"/>
    <w:rsid w:val="001F2C2F"/>
    <w:rsid w:val="001F30BD"/>
    <w:rsid w:val="001F30DA"/>
    <w:rsid w:val="001F3161"/>
    <w:rsid w:val="001F399B"/>
    <w:rsid w:val="001F39C8"/>
    <w:rsid w:val="001F3B6E"/>
    <w:rsid w:val="001F3CEB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897"/>
    <w:rsid w:val="001F7CE2"/>
    <w:rsid w:val="0020021E"/>
    <w:rsid w:val="002009D8"/>
    <w:rsid w:val="00200DCE"/>
    <w:rsid w:val="002010E8"/>
    <w:rsid w:val="00201E8B"/>
    <w:rsid w:val="0020208F"/>
    <w:rsid w:val="00202129"/>
    <w:rsid w:val="00202709"/>
    <w:rsid w:val="00202BC7"/>
    <w:rsid w:val="00203B30"/>
    <w:rsid w:val="00203C5D"/>
    <w:rsid w:val="00204887"/>
    <w:rsid w:val="00205228"/>
    <w:rsid w:val="002052B3"/>
    <w:rsid w:val="0020581B"/>
    <w:rsid w:val="00205A5D"/>
    <w:rsid w:val="00205A94"/>
    <w:rsid w:val="00205F69"/>
    <w:rsid w:val="002063D5"/>
    <w:rsid w:val="002066E1"/>
    <w:rsid w:val="002069A4"/>
    <w:rsid w:val="00206A54"/>
    <w:rsid w:val="00206D7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62F"/>
    <w:rsid w:val="002126C4"/>
    <w:rsid w:val="00212781"/>
    <w:rsid w:val="002128A5"/>
    <w:rsid w:val="0021333A"/>
    <w:rsid w:val="002136CB"/>
    <w:rsid w:val="002142B0"/>
    <w:rsid w:val="002143E9"/>
    <w:rsid w:val="00214509"/>
    <w:rsid w:val="00214716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CCD"/>
    <w:rsid w:val="00217EB1"/>
    <w:rsid w:val="00217EFE"/>
    <w:rsid w:val="002206AA"/>
    <w:rsid w:val="00220D2A"/>
    <w:rsid w:val="00221424"/>
    <w:rsid w:val="00221778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49B3"/>
    <w:rsid w:val="002253B3"/>
    <w:rsid w:val="00225DCC"/>
    <w:rsid w:val="002260EC"/>
    <w:rsid w:val="00226213"/>
    <w:rsid w:val="00226320"/>
    <w:rsid w:val="00226C16"/>
    <w:rsid w:val="00226F85"/>
    <w:rsid w:val="002270EA"/>
    <w:rsid w:val="00227F07"/>
    <w:rsid w:val="00230C41"/>
    <w:rsid w:val="00230EE8"/>
    <w:rsid w:val="00231112"/>
    <w:rsid w:val="002323FD"/>
    <w:rsid w:val="00232F73"/>
    <w:rsid w:val="00233884"/>
    <w:rsid w:val="00233B2A"/>
    <w:rsid w:val="0023404F"/>
    <w:rsid w:val="0023406C"/>
    <w:rsid w:val="002346F0"/>
    <w:rsid w:val="00234CA1"/>
    <w:rsid w:val="00235B4E"/>
    <w:rsid w:val="0023601B"/>
    <w:rsid w:val="00236041"/>
    <w:rsid w:val="0023609F"/>
    <w:rsid w:val="002362E3"/>
    <w:rsid w:val="0023644D"/>
    <w:rsid w:val="0023662A"/>
    <w:rsid w:val="002367C0"/>
    <w:rsid w:val="0023702B"/>
    <w:rsid w:val="002371DD"/>
    <w:rsid w:val="0023725F"/>
    <w:rsid w:val="0023768C"/>
    <w:rsid w:val="0023774F"/>
    <w:rsid w:val="00237D3D"/>
    <w:rsid w:val="002412A6"/>
    <w:rsid w:val="0024181B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4CF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FBD"/>
    <w:rsid w:val="0025135F"/>
    <w:rsid w:val="0025165A"/>
    <w:rsid w:val="002518B6"/>
    <w:rsid w:val="00251912"/>
    <w:rsid w:val="00251C92"/>
    <w:rsid w:val="00252E81"/>
    <w:rsid w:val="00252EE5"/>
    <w:rsid w:val="002533BF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9CF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6DD9"/>
    <w:rsid w:val="00267802"/>
    <w:rsid w:val="00267937"/>
    <w:rsid w:val="00270713"/>
    <w:rsid w:val="00270751"/>
    <w:rsid w:val="002708F9"/>
    <w:rsid w:val="00271039"/>
    <w:rsid w:val="0027123A"/>
    <w:rsid w:val="002719F6"/>
    <w:rsid w:val="00271A81"/>
    <w:rsid w:val="00271D52"/>
    <w:rsid w:val="00271FBE"/>
    <w:rsid w:val="0027219F"/>
    <w:rsid w:val="00272465"/>
    <w:rsid w:val="002730E0"/>
    <w:rsid w:val="00273A40"/>
    <w:rsid w:val="00274330"/>
    <w:rsid w:val="002746F2"/>
    <w:rsid w:val="002747BB"/>
    <w:rsid w:val="002750E9"/>
    <w:rsid w:val="00277095"/>
    <w:rsid w:val="0027751F"/>
    <w:rsid w:val="00277716"/>
    <w:rsid w:val="00277D79"/>
    <w:rsid w:val="002805A5"/>
    <w:rsid w:val="00280A1A"/>
    <w:rsid w:val="00280EB6"/>
    <w:rsid w:val="00281097"/>
    <w:rsid w:val="0028177B"/>
    <w:rsid w:val="00281A00"/>
    <w:rsid w:val="00282375"/>
    <w:rsid w:val="00283041"/>
    <w:rsid w:val="0028398A"/>
    <w:rsid w:val="00283A32"/>
    <w:rsid w:val="00283ACC"/>
    <w:rsid w:val="00283CF9"/>
    <w:rsid w:val="00283E72"/>
    <w:rsid w:val="0028404F"/>
    <w:rsid w:val="00284631"/>
    <w:rsid w:val="00284972"/>
    <w:rsid w:val="00285E58"/>
    <w:rsid w:val="00287B40"/>
    <w:rsid w:val="00290069"/>
    <w:rsid w:val="002900F8"/>
    <w:rsid w:val="0029046D"/>
    <w:rsid w:val="002907E5"/>
    <w:rsid w:val="00290BAC"/>
    <w:rsid w:val="00290C9E"/>
    <w:rsid w:val="0029133D"/>
    <w:rsid w:val="002913F5"/>
    <w:rsid w:val="0029180A"/>
    <w:rsid w:val="0029194B"/>
    <w:rsid w:val="00291C71"/>
    <w:rsid w:val="002920B9"/>
    <w:rsid w:val="00292374"/>
    <w:rsid w:val="00292792"/>
    <w:rsid w:val="0029337C"/>
    <w:rsid w:val="00293656"/>
    <w:rsid w:val="00293998"/>
    <w:rsid w:val="00293E61"/>
    <w:rsid w:val="00294078"/>
    <w:rsid w:val="0029477B"/>
    <w:rsid w:val="00295356"/>
    <w:rsid w:val="002958B1"/>
    <w:rsid w:val="00295AF1"/>
    <w:rsid w:val="00295DBA"/>
    <w:rsid w:val="00296A29"/>
    <w:rsid w:val="0029724E"/>
    <w:rsid w:val="00297734"/>
    <w:rsid w:val="00297B09"/>
    <w:rsid w:val="002A034B"/>
    <w:rsid w:val="002A0C72"/>
    <w:rsid w:val="002A0D5D"/>
    <w:rsid w:val="002A148A"/>
    <w:rsid w:val="002A15FC"/>
    <w:rsid w:val="002A1769"/>
    <w:rsid w:val="002A1DAF"/>
    <w:rsid w:val="002A37B4"/>
    <w:rsid w:val="002A400B"/>
    <w:rsid w:val="002A408E"/>
    <w:rsid w:val="002A431C"/>
    <w:rsid w:val="002A44FB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0F76"/>
    <w:rsid w:val="002C14EE"/>
    <w:rsid w:val="002C1D9F"/>
    <w:rsid w:val="002C216F"/>
    <w:rsid w:val="002C33F9"/>
    <w:rsid w:val="002C3873"/>
    <w:rsid w:val="002C39E2"/>
    <w:rsid w:val="002C41B5"/>
    <w:rsid w:val="002C4382"/>
    <w:rsid w:val="002C4A7C"/>
    <w:rsid w:val="002C5CB7"/>
    <w:rsid w:val="002C6783"/>
    <w:rsid w:val="002C6D7F"/>
    <w:rsid w:val="002C7422"/>
    <w:rsid w:val="002C78EB"/>
    <w:rsid w:val="002D05E5"/>
    <w:rsid w:val="002D0976"/>
    <w:rsid w:val="002D0EFE"/>
    <w:rsid w:val="002D1AB0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5A"/>
    <w:rsid w:val="002D3ACA"/>
    <w:rsid w:val="002D4442"/>
    <w:rsid w:val="002D4454"/>
    <w:rsid w:val="002D49F6"/>
    <w:rsid w:val="002D50FD"/>
    <w:rsid w:val="002D5ACC"/>
    <w:rsid w:val="002D5E01"/>
    <w:rsid w:val="002D6970"/>
    <w:rsid w:val="002D7142"/>
    <w:rsid w:val="002D7496"/>
    <w:rsid w:val="002D7523"/>
    <w:rsid w:val="002D793C"/>
    <w:rsid w:val="002E011A"/>
    <w:rsid w:val="002E019E"/>
    <w:rsid w:val="002E0730"/>
    <w:rsid w:val="002E0B65"/>
    <w:rsid w:val="002E0FE7"/>
    <w:rsid w:val="002E12D9"/>
    <w:rsid w:val="002E1CDA"/>
    <w:rsid w:val="002E1F77"/>
    <w:rsid w:val="002E25BF"/>
    <w:rsid w:val="002E2BAA"/>
    <w:rsid w:val="002E31E2"/>
    <w:rsid w:val="002E3451"/>
    <w:rsid w:val="002E3455"/>
    <w:rsid w:val="002E3BA5"/>
    <w:rsid w:val="002E3FDD"/>
    <w:rsid w:val="002E4587"/>
    <w:rsid w:val="002E45D9"/>
    <w:rsid w:val="002E4957"/>
    <w:rsid w:val="002E4A01"/>
    <w:rsid w:val="002E4D15"/>
    <w:rsid w:val="002E5155"/>
    <w:rsid w:val="002E57E1"/>
    <w:rsid w:val="002E628A"/>
    <w:rsid w:val="002E693E"/>
    <w:rsid w:val="002E6A60"/>
    <w:rsid w:val="002E6E11"/>
    <w:rsid w:val="002E6F6C"/>
    <w:rsid w:val="002E7411"/>
    <w:rsid w:val="002E7820"/>
    <w:rsid w:val="002F02CA"/>
    <w:rsid w:val="002F0317"/>
    <w:rsid w:val="002F057F"/>
    <w:rsid w:val="002F0729"/>
    <w:rsid w:val="002F0EAA"/>
    <w:rsid w:val="002F0FDE"/>
    <w:rsid w:val="002F110D"/>
    <w:rsid w:val="002F13D4"/>
    <w:rsid w:val="002F19BA"/>
    <w:rsid w:val="002F2774"/>
    <w:rsid w:val="002F2B6C"/>
    <w:rsid w:val="002F2DD0"/>
    <w:rsid w:val="002F3158"/>
    <w:rsid w:val="002F3F19"/>
    <w:rsid w:val="002F4034"/>
    <w:rsid w:val="002F437A"/>
    <w:rsid w:val="002F462A"/>
    <w:rsid w:val="002F55B7"/>
    <w:rsid w:val="002F584B"/>
    <w:rsid w:val="002F5996"/>
    <w:rsid w:val="002F5FB5"/>
    <w:rsid w:val="002F6A25"/>
    <w:rsid w:val="002F6AB0"/>
    <w:rsid w:val="002F6BDA"/>
    <w:rsid w:val="00300B5D"/>
    <w:rsid w:val="00300E0B"/>
    <w:rsid w:val="003013CC"/>
    <w:rsid w:val="00301DE2"/>
    <w:rsid w:val="00301E66"/>
    <w:rsid w:val="0030270F"/>
    <w:rsid w:val="00302878"/>
    <w:rsid w:val="003031A1"/>
    <w:rsid w:val="003036A4"/>
    <w:rsid w:val="00303A09"/>
    <w:rsid w:val="00304026"/>
    <w:rsid w:val="00304309"/>
    <w:rsid w:val="00304D6F"/>
    <w:rsid w:val="00305B35"/>
    <w:rsid w:val="003065FE"/>
    <w:rsid w:val="0030723F"/>
    <w:rsid w:val="00307321"/>
    <w:rsid w:val="00307511"/>
    <w:rsid w:val="00307EA6"/>
    <w:rsid w:val="003100A4"/>
    <w:rsid w:val="003101A9"/>
    <w:rsid w:val="003105AE"/>
    <w:rsid w:val="00310E97"/>
    <w:rsid w:val="0031101F"/>
    <w:rsid w:val="00311350"/>
    <w:rsid w:val="003114D4"/>
    <w:rsid w:val="00311DC8"/>
    <w:rsid w:val="003124CB"/>
    <w:rsid w:val="00312623"/>
    <w:rsid w:val="003131F8"/>
    <w:rsid w:val="0031421B"/>
    <w:rsid w:val="0031433E"/>
    <w:rsid w:val="003145A2"/>
    <w:rsid w:val="00314971"/>
    <w:rsid w:val="00314D31"/>
    <w:rsid w:val="00314D65"/>
    <w:rsid w:val="00315270"/>
    <w:rsid w:val="00315875"/>
    <w:rsid w:val="00316261"/>
    <w:rsid w:val="003168A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CCC"/>
    <w:rsid w:val="0032256C"/>
    <w:rsid w:val="00322C79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142"/>
    <w:rsid w:val="00325A51"/>
    <w:rsid w:val="003261E3"/>
    <w:rsid w:val="00326278"/>
    <w:rsid w:val="00326776"/>
    <w:rsid w:val="00326864"/>
    <w:rsid w:val="00326C4E"/>
    <w:rsid w:val="00326F75"/>
    <w:rsid w:val="003272D5"/>
    <w:rsid w:val="00327541"/>
    <w:rsid w:val="00327667"/>
    <w:rsid w:val="00327B47"/>
    <w:rsid w:val="003311FF"/>
    <w:rsid w:val="003312BF"/>
    <w:rsid w:val="00331D79"/>
    <w:rsid w:val="0033282E"/>
    <w:rsid w:val="00332893"/>
    <w:rsid w:val="00332ACA"/>
    <w:rsid w:val="00332BAA"/>
    <w:rsid w:val="0033341B"/>
    <w:rsid w:val="00333579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4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5AF9"/>
    <w:rsid w:val="003463E4"/>
    <w:rsid w:val="003467D1"/>
    <w:rsid w:val="00347008"/>
    <w:rsid w:val="003471DB"/>
    <w:rsid w:val="003501DA"/>
    <w:rsid w:val="00350B72"/>
    <w:rsid w:val="00350D2C"/>
    <w:rsid w:val="00350EE3"/>
    <w:rsid w:val="00352CBB"/>
    <w:rsid w:val="00352FAE"/>
    <w:rsid w:val="00352FE2"/>
    <w:rsid w:val="003535B7"/>
    <w:rsid w:val="00353614"/>
    <w:rsid w:val="00353925"/>
    <w:rsid w:val="00353D10"/>
    <w:rsid w:val="00354420"/>
    <w:rsid w:val="00354876"/>
    <w:rsid w:val="00354AB5"/>
    <w:rsid w:val="00354FA3"/>
    <w:rsid w:val="00355838"/>
    <w:rsid w:val="00355932"/>
    <w:rsid w:val="0035594F"/>
    <w:rsid w:val="003559FB"/>
    <w:rsid w:val="00355F0A"/>
    <w:rsid w:val="00356B69"/>
    <w:rsid w:val="00357318"/>
    <w:rsid w:val="003574CE"/>
    <w:rsid w:val="003579A7"/>
    <w:rsid w:val="00357D80"/>
    <w:rsid w:val="003604B8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3C9F"/>
    <w:rsid w:val="003641C9"/>
    <w:rsid w:val="00364556"/>
    <w:rsid w:val="0036464C"/>
    <w:rsid w:val="00365021"/>
    <w:rsid w:val="00365460"/>
    <w:rsid w:val="003657AA"/>
    <w:rsid w:val="00365944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1FC2"/>
    <w:rsid w:val="003722B9"/>
    <w:rsid w:val="003722CA"/>
    <w:rsid w:val="00372681"/>
    <w:rsid w:val="00372936"/>
    <w:rsid w:val="00372AAA"/>
    <w:rsid w:val="00372C15"/>
    <w:rsid w:val="00372C49"/>
    <w:rsid w:val="00372D4B"/>
    <w:rsid w:val="00373E17"/>
    <w:rsid w:val="00376457"/>
    <w:rsid w:val="00376918"/>
    <w:rsid w:val="00376B23"/>
    <w:rsid w:val="00376F71"/>
    <w:rsid w:val="00377B93"/>
    <w:rsid w:val="00377E0B"/>
    <w:rsid w:val="003808F9"/>
    <w:rsid w:val="00380908"/>
    <w:rsid w:val="00381206"/>
    <w:rsid w:val="0038151B"/>
    <w:rsid w:val="00381536"/>
    <w:rsid w:val="003821A5"/>
    <w:rsid w:val="00382553"/>
    <w:rsid w:val="00382617"/>
    <w:rsid w:val="003832BA"/>
    <w:rsid w:val="00383CA6"/>
    <w:rsid w:val="00383DA6"/>
    <w:rsid w:val="00384C20"/>
    <w:rsid w:val="00384F52"/>
    <w:rsid w:val="0038598F"/>
    <w:rsid w:val="00386107"/>
    <w:rsid w:val="00386482"/>
    <w:rsid w:val="003866C8"/>
    <w:rsid w:val="00387C53"/>
    <w:rsid w:val="00387E0B"/>
    <w:rsid w:val="00387F3A"/>
    <w:rsid w:val="003901FE"/>
    <w:rsid w:val="0039077D"/>
    <w:rsid w:val="00390EF5"/>
    <w:rsid w:val="0039184D"/>
    <w:rsid w:val="00392621"/>
    <w:rsid w:val="0039268E"/>
    <w:rsid w:val="00392EA0"/>
    <w:rsid w:val="00392F7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9797A"/>
    <w:rsid w:val="00397B33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7F7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3BC7"/>
    <w:rsid w:val="003B3FB2"/>
    <w:rsid w:val="003B4247"/>
    <w:rsid w:val="003B4D83"/>
    <w:rsid w:val="003B5B1D"/>
    <w:rsid w:val="003B5B4D"/>
    <w:rsid w:val="003B5C63"/>
    <w:rsid w:val="003B670F"/>
    <w:rsid w:val="003B67B2"/>
    <w:rsid w:val="003B6950"/>
    <w:rsid w:val="003B6F3F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8CD"/>
    <w:rsid w:val="003C0FEE"/>
    <w:rsid w:val="003C0FFC"/>
    <w:rsid w:val="003C1226"/>
    <w:rsid w:val="003C1463"/>
    <w:rsid w:val="003C14A8"/>
    <w:rsid w:val="003C1A60"/>
    <w:rsid w:val="003C244E"/>
    <w:rsid w:val="003C3588"/>
    <w:rsid w:val="003C3AC0"/>
    <w:rsid w:val="003C3D39"/>
    <w:rsid w:val="003C4074"/>
    <w:rsid w:val="003C4362"/>
    <w:rsid w:val="003C4559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C24"/>
    <w:rsid w:val="003D0D3B"/>
    <w:rsid w:val="003D0F32"/>
    <w:rsid w:val="003D1823"/>
    <w:rsid w:val="003D1B09"/>
    <w:rsid w:val="003D203E"/>
    <w:rsid w:val="003D256C"/>
    <w:rsid w:val="003D2840"/>
    <w:rsid w:val="003D2B24"/>
    <w:rsid w:val="003D2C59"/>
    <w:rsid w:val="003D2F75"/>
    <w:rsid w:val="003D32B4"/>
    <w:rsid w:val="003D3713"/>
    <w:rsid w:val="003D3D28"/>
    <w:rsid w:val="003D3DB4"/>
    <w:rsid w:val="003D3F01"/>
    <w:rsid w:val="003D41E2"/>
    <w:rsid w:val="003D48D8"/>
    <w:rsid w:val="003D4B1F"/>
    <w:rsid w:val="003D516A"/>
    <w:rsid w:val="003D571F"/>
    <w:rsid w:val="003D6838"/>
    <w:rsid w:val="003D6C1D"/>
    <w:rsid w:val="003D718B"/>
    <w:rsid w:val="003D7428"/>
    <w:rsid w:val="003D754E"/>
    <w:rsid w:val="003D7FB9"/>
    <w:rsid w:val="003E0A58"/>
    <w:rsid w:val="003E2400"/>
    <w:rsid w:val="003E242E"/>
    <w:rsid w:val="003E2694"/>
    <w:rsid w:val="003E2C1B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E7F97"/>
    <w:rsid w:val="003F0396"/>
    <w:rsid w:val="003F0512"/>
    <w:rsid w:val="003F068F"/>
    <w:rsid w:val="003F0A1C"/>
    <w:rsid w:val="003F1013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3EEA"/>
    <w:rsid w:val="003F436E"/>
    <w:rsid w:val="003F5B58"/>
    <w:rsid w:val="003F5F0B"/>
    <w:rsid w:val="003F6055"/>
    <w:rsid w:val="003F645D"/>
    <w:rsid w:val="003F6673"/>
    <w:rsid w:val="003F7186"/>
    <w:rsid w:val="003F7760"/>
    <w:rsid w:val="003F7FB6"/>
    <w:rsid w:val="0040000D"/>
    <w:rsid w:val="004001D8"/>
    <w:rsid w:val="004008C7"/>
    <w:rsid w:val="004010C8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671A"/>
    <w:rsid w:val="00407661"/>
    <w:rsid w:val="004076FC"/>
    <w:rsid w:val="0040773F"/>
    <w:rsid w:val="004078C5"/>
    <w:rsid w:val="004102AA"/>
    <w:rsid w:val="00411021"/>
    <w:rsid w:val="004110C2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5AF"/>
    <w:rsid w:val="004149C5"/>
    <w:rsid w:val="00414F79"/>
    <w:rsid w:val="004151CA"/>
    <w:rsid w:val="004163B9"/>
    <w:rsid w:val="00416BA2"/>
    <w:rsid w:val="00416BB2"/>
    <w:rsid w:val="00417287"/>
    <w:rsid w:val="004175E8"/>
    <w:rsid w:val="00417A3E"/>
    <w:rsid w:val="00420455"/>
    <w:rsid w:val="0042058C"/>
    <w:rsid w:val="004210A5"/>
    <w:rsid w:val="00422108"/>
    <w:rsid w:val="0042260D"/>
    <w:rsid w:val="00422963"/>
    <w:rsid w:val="004230BF"/>
    <w:rsid w:val="00423145"/>
    <w:rsid w:val="004231F2"/>
    <w:rsid w:val="0042323D"/>
    <w:rsid w:val="00423434"/>
    <w:rsid w:val="0042395E"/>
    <w:rsid w:val="00423B2A"/>
    <w:rsid w:val="00423B85"/>
    <w:rsid w:val="00424E84"/>
    <w:rsid w:val="004252BE"/>
    <w:rsid w:val="004253BB"/>
    <w:rsid w:val="00425830"/>
    <w:rsid w:val="00425FD9"/>
    <w:rsid w:val="00426A2A"/>
    <w:rsid w:val="00426F46"/>
    <w:rsid w:val="00427507"/>
    <w:rsid w:val="00427CE0"/>
    <w:rsid w:val="00430A6E"/>
    <w:rsid w:val="004310B0"/>
    <w:rsid w:val="00431D67"/>
    <w:rsid w:val="00432A1C"/>
    <w:rsid w:val="00432A6B"/>
    <w:rsid w:val="004330E7"/>
    <w:rsid w:val="00433DF3"/>
    <w:rsid w:val="00433EC4"/>
    <w:rsid w:val="0043425C"/>
    <w:rsid w:val="00434471"/>
    <w:rsid w:val="00434620"/>
    <w:rsid w:val="00434D68"/>
    <w:rsid w:val="00435166"/>
    <w:rsid w:val="004351CF"/>
    <w:rsid w:val="004361EC"/>
    <w:rsid w:val="00437720"/>
    <w:rsid w:val="0043787D"/>
    <w:rsid w:val="00437D92"/>
    <w:rsid w:val="00437F75"/>
    <w:rsid w:val="0044034E"/>
    <w:rsid w:val="00441587"/>
    <w:rsid w:val="004416EB"/>
    <w:rsid w:val="00441968"/>
    <w:rsid w:val="004419A5"/>
    <w:rsid w:val="00441A0F"/>
    <w:rsid w:val="00441A69"/>
    <w:rsid w:val="0044243F"/>
    <w:rsid w:val="00442637"/>
    <w:rsid w:val="004428C6"/>
    <w:rsid w:val="0044318D"/>
    <w:rsid w:val="00443A90"/>
    <w:rsid w:val="00443AF5"/>
    <w:rsid w:val="00443F13"/>
    <w:rsid w:val="0044429F"/>
    <w:rsid w:val="004446FE"/>
    <w:rsid w:val="00444DEF"/>
    <w:rsid w:val="004450C9"/>
    <w:rsid w:val="004451B8"/>
    <w:rsid w:val="0044538A"/>
    <w:rsid w:val="00445481"/>
    <w:rsid w:val="0044557A"/>
    <w:rsid w:val="004455D1"/>
    <w:rsid w:val="004460BD"/>
    <w:rsid w:val="0044638E"/>
    <w:rsid w:val="0044644B"/>
    <w:rsid w:val="00446DA9"/>
    <w:rsid w:val="00446EEB"/>
    <w:rsid w:val="00446FDF"/>
    <w:rsid w:val="00447398"/>
    <w:rsid w:val="00447499"/>
    <w:rsid w:val="004507B0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561"/>
    <w:rsid w:val="00454BE6"/>
    <w:rsid w:val="00454D30"/>
    <w:rsid w:val="00454DB7"/>
    <w:rsid w:val="004552CA"/>
    <w:rsid w:val="004552CD"/>
    <w:rsid w:val="00455995"/>
    <w:rsid w:val="004562A5"/>
    <w:rsid w:val="00456550"/>
    <w:rsid w:val="00456F45"/>
    <w:rsid w:val="0045704B"/>
    <w:rsid w:val="004571D2"/>
    <w:rsid w:val="0045723C"/>
    <w:rsid w:val="00457ADA"/>
    <w:rsid w:val="00460289"/>
    <w:rsid w:val="00460EB6"/>
    <w:rsid w:val="00460F21"/>
    <w:rsid w:val="00461776"/>
    <w:rsid w:val="00461CEE"/>
    <w:rsid w:val="00461F86"/>
    <w:rsid w:val="00462125"/>
    <w:rsid w:val="004621BB"/>
    <w:rsid w:val="004627FA"/>
    <w:rsid w:val="004628E2"/>
    <w:rsid w:val="00462937"/>
    <w:rsid w:val="00462E5D"/>
    <w:rsid w:val="00463286"/>
    <w:rsid w:val="00463C02"/>
    <w:rsid w:val="00464129"/>
    <w:rsid w:val="0046431D"/>
    <w:rsid w:val="00464702"/>
    <w:rsid w:val="00464F63"/>
    <w:rsid w:val="00465D9D"/>
    <w:rsid w:val="0046702E"/>
    <w:rsid w:val="00467419"/>
    <w:rsid w:val="00467726"/>
    <w:rsid w:val="0047001C"/>
    <w:rsid w:val="00470640"/>
    <w:rsid w:val="00470736"/>
    <w:rsid w:val="00470889"/>
    <w:rsid w:val="004709DE"/>
    <w:rsid w:val="00470A9E"/>
    <w:rsid w:val="00470FAE"/>
    <w:rsid w:val="00471454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849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5D6A"/>
    <w:rsid w:val="004863FA"/>
    <w:rsid w:val="00486E38"/>
    <w:rsid w:val="00487135"/>
    <w:rsid w:val="00487A90"/>
    <w:rsid w:val="00487BDC"/>
    <w:rsid w:val="00487C4C"/>
    <w:rsid w:val="004900D1"/>
    <w:rsid w:val="004903A1"/>
    <w:rsid w:val="004906A5"/>
    <w:rsid w:val="004906DF"/>
    <w:rsid w:val="004906F1"/>
    <w:rsid w:val="00490B26"/>
    <w:rsid w:val="00490EB1"/>
    <w:rsid w:val="00492311"/>
    <w:rsid w:val="00492324"/>
    <w:rsid w:val="00492466"/>
    <w:rsid w:val="0049270A"/>
    <w:rsid w:val="00492D96"/>
    <w:rsid w:val="00492E0E"/>
    <w:rsid w:val="00493878"/>
    <w:rsid w:val="00493C61"/>
    <w:rsid w:val="00494E51"/>
    <w:rsid w:val="0049566A"/>
    <w:rsid w:val="004957B6"/>
    <w:rsid w:val="00495B1D"/>
    <w:rsid w:val="00495D25"/>
    <w:rsid w:val="00496822"/>
    <w:rsid w:val="004972C5"/>
    <w:rsid w:val="004974AB"/>
    <w:rsid w:val="00497584"/>
    <w:rsid w:val="004978B6"/>
    <w:rsid w:val="00497CEA"/>
    <w:rsid w:val="004A00BA"/>
    <w:rsid w:val="004A0CF1"/>
    <w:rsid w:val="004A1338"/>
    <w:rsid w:val="004A1BFD"/>
    <w:rsid w:val="004A1C04"/>
    <w:rsid w:val="004A1C29"/>
    <w:rsid w:val="004A1FAC"/>
    <w:rsid w:val="004A206A"/>
    <w:rsid w:val="004A2477"/>
    <w:rsid w:val="004A275F"/>
    <w:rsid w:val="004A2CA0"/>
    <w:rsid w:val="004A3AF3"/>
    <w:rsid w:val="004A3E1D"/>
    <w:rsid w:val="004A4160"/>
    <w:rsid w:val="004A416C"/>
    <w:rsid w:val="004A48D5"/>
    <w:rsid w:val="004A5147"/>
    <w:rsid w:val="004A53CE"/>
    <w:rsid w:val="004A5BE7"/>
    <w:rsid w:val="004A6694"/>
    <w:rsid w:val="004A6B59"/>
    <w:rsid w:val="004A70DB"/>
    <w:rsid w:val="004A780B"/>
    <w:rsid w:val="004B020D"/>
    <w:rsid w:val="004B0CE0"/>
    <w:rsid w:val="004B1059"/>
    <w:rsid w:val="004B10DD"/>
    <w:rsid w:val="004B11E0"/>
    <w:rsid w:val="004B1DF7"/>
    <w:rsid w:val="004B2EC0"/>
    <w:rsid w:val="004B2F98"/>
    <w:rsid w:val="004B2FFB"/>
    <w:rsid w:val="004B33CA"/>
    <w:rsid w:val="004B340E"/>
    <w:rsid w:val="004B3ADB"/>
    <w:rsid w:val="004B3AFE"/>
    <w:rsid w:val="004B42B1"/>
    <w:rsid w:val="004B4782"/>
    <w:rsid w:val="004B47C2"/>
    <w:rsid w:val="004B4813"/>
    <w:rsid w:val="004B4814"/>
    <w:rsid w:val="004B487C"/>
    <w:rsid w:val="004B555E"/>
    <w:rsid w:val="004B57C2"/>
    <w:rsid w:val="004B667B"/>
    <w:rsid w:val="004B67C4"/>
    <w:rsid w:val="004B7F3B"/>
    <w:rsid w:val="004C0695"/>
    <w:rsid w:val="004C1071"/>
    <w:rsid w:val="004C1174"/>
    <w:rsid w:val="004C171E"/>
    <w:rsid w:val="004C1932"/>
    <w:rsid w:val="004C1993"/>
    <w:rsid w:val="004C1A16"/>
    <w:rsid w:val="004C1E4F"/>
    <w:rsid w:val="004C2781"/>
    <w:rsid w:val="004C2CDD"/>
    <w:rsid w:val="004C3151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D8A"/>
    <w:rsid w:val="004D3E03"/>
    <w:rsid w:val="004D4567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2C7B"/>
    <w:rsid w:val="004E2D91"/>
    <w:rsid w:val="004E3234"/>
    <w:rsid w:val="004E3B78"/>
    <w:rsid w:val="004E418A"/>
    <w:rsid w:val="004E466D"/>
    <w:rsid w:val="004E5426"/>
    <w:rsid w:val="004E5727"/>
    <w:rsid w:val="004E5B2D"/>
    <w:rsid w:val="004E5D38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8B7"/>
    <w:rsid w:val="004F0912"/>
    <w:rsid w:val="004F0F71"/>
    <w:rsid w:val="004F1395"/>
    <w:rsid w:val="004F149B"/>
    <w:rsid w:val="004F16A5"/>
    <w:rsid w:val="004F1F15"/>
    <w:rsid w:val="004F20A1"/>
    <w:rsid w:val="004F248A"/>
    <w:rsid w:val="004F2E68"/>
    <w:rsid w:val="004F313F"/>
    <w:rsid w:val="004F34E7"/>
    <w:rsid w:val="004F3918"/>
    <w:rsid w:val="004F3A75"/>
    <w:rsid w:val="004F43BB"/>
    <w:rsid w:val="004F4A83"/>
    <w:rsid w:val="004F4BF5"/>
    <w:rsid w:val="004F4E35"/>
    <w:rsid w:val="004F5064"/>
    <w:rsid w:val="004F5098"/>
    <w:rsid w:val="004F53AF"/>
    <w:rsid w:val="004F5417"/>
    <w:rsid w:val="004F564D"/>
    <w:rsid w:val="004F5C64"/>
    <w:rsid w:val="004F5C7A"/>
    <w:rsid w:val="004F6C1B"/>
    <w:rsid w:val="004F6E91"/>
    <w:rsid w:val="004F7418"/>
    <w:rsid w:val="004F7556"/>
    <w:rsid w:val="004F75DF"/>
    <w:rsid w:val="005000AF"/>
    <w:rsid w:val="0050025D"/>
    <w:rsid w:val="0050045E"/>
    <w:rsid w:val="0050054D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2C85"/>
    <w:rsid w:val="005030EA"/>
    <w:rsid w:val="00503671"/>
    <w:rsid w:val="00503F04"/>
    <w:rsid w:val="005049C2"/>
    <w:rsid w:val="00504A80"/>
    <w:rsid w:val="00504E04"/>
    <w:rsid w:val="005053E8"/>
    <w:rsid w:val="00505974"/>
    <w:rsid w:val="00505EED"/>
    <w:rsid w:val="00505FC9"/>
    <w:rsid w:val="00506A07"/>
    <w:rsid w:val="00507087"/>
    <w:rsid w:val="00507244"/>
    <w:rsid w:val="0050784E"/>
    <w:rsid w:val="00507B73"/>
    <w:rsid w:val="00507BC1"/>
    <w:rsid w:val="00507C48"/>
    <w:rsid w:val="005101C8"/>
    <w:rsid w:val="0051039A"/>
    <w:rsid w:val="00510C36"/>
    <w:rsid w:val="005110F9"/>
    <w:rsid w:val="00512706"/>
    <w:rsid w:val="00513980"/>
    <w:rsid w:val="0051406D"/>
    <w:rsid w:val="005143AB"/>
    <w:rsid w:val="005143BA"/>
    <w:rsid w:val="00514852"/>
    <w:rsid w:val="0051504C"/>
    <w:rsid w:val="00515849"/>
    <w:rsid w:val="005158D5"/>
    <w:rsid w:val="005159AD"/>
    <w:rsid w:val="0051614A"/>
    <w:rsid w:val="005163F2"/>
    <w:rsid w:val="00516E80"/>
    <w:rsid w:val="0052021C"/>
    <w:rsid w:val="005225FB"/>
    <w:rsid w:val="00522652"/>
    <w:rsid w:val="0052307B"/>
    <w:rsid w:val="005231D2"/>
    <w:rsid w:val="00523C34"/>
    <w:rsid w:val="00524331"/>
    <w:rsid w:val="0052433D"/>
    <w:rsid w:val="005244B4"/>
    <w:rsid w:val="0052494A"/>
    <w:rsid w:val="0052539A"/>
    <w:rsid w:val="00526030"/>
    <w:rsid w:val="00526137"/>
    <w:rsid w:val="0052665F"/>
    <w:rsid w:val="00526783"/>
    <w:rsid w:val="00526FD4"/>
    <w:rsid w:val="00527401"/>
    <w:rsid w:val="005279C2"/>
    <w:rsid w:val="00527A5E"/>
    <w:rsid w:val="00530131"/>
    <w:rsid w:val="0053041D"/>
    <w:rsid w:val="00530653"/>
    <w:rsid w:val="005309F7"/>
    <w:rsid w:val="00530B3A"/>
    <w:rsid w:val="0053146E"/>
    <w:rsid w:val="00531546"/>
    <w:rsid w:val="00531B51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2CD"/>
    <w:rsid w:val="00535787"/>
    <w:rsid w:val="00535ABA"/>
    <w:rsid w:val="00535BAC"/>
    <w:rsid w:val="00535C46"/>
    <w:rsid w:val="00535C6E"/>
    <w:rsid w:val="00536309"/>
    <w:rsid w:val="005365B5"/>
    <w:rsid w:val="005372E5"/>
    <w:rsid w:val="00537EF5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84F"/>
    <w:rsid w:val="00546977"/>
    <w:rsid w:val="00546ADD"/>
    <w:rsid w:val="00546EAC"/>
    <w:rsid w:val="00546F22"/>
    <w:rsid w:val="00546F3D"/>
    <w:rsid w:val="00546F58"/>
    <w:rsid w:val="005471E7"/>
    <w:rsid w:val="00547D26"/>
    <w:rsid w:val="00547E2B"/>
    <w:rsid w:val="005502AE"/>
    <w:rsid w:val="00550470"/>
    <w:rsid w:val="00551324"/>
    <w:rsid w:val="0055139B"/>
    <w:rsid w:val="005516C9"/>
    <w:rsid w:val="00551A97"/>
    <w:rsid w:val="00551C9F"/>
    <w:rsid w:val="00551DA6"/>
    <w:rsid w:val="00552200"/>
    <w:rsid w:val="0055288D"/>
    <w:rsid w:val="005529E0"/>
    <w:rsid w:val="005531A3"/>
    <w:rsid w:val="005531E2"/>
    <w:rsid w:val="00553570"/>
    <w:rsid w:val="005535F5"/>
    <w:rsid w:val="0055392F"/>
    <w:rsid w:val="005545DB"/>
    <w:rsid w:val="00554989"/>
    <w:rsid w:val="00554D0C"/>
    <w:rsid w:val="005558AA"/>
    <w:rsid w:val="00556434"/>
    <w:rsid w:val="0055687A"/>
    <w:rsid w:val="00557431"/>
    <w:rsid w:val="005601A6"/>
    <w:rsid w:val="00560770"/>
    <w:rsid w:val="00561A48"/>
    <w:rsid w:val="00561CEA"/>
    <w:rsid w:val="00561E40"/>
    <w:rsid w:val="00561FE4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455F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6EC"/>
    <w:rsid w:val="00573921"/>
    <w:rsid w:val="00574A45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A86"/>
    <w:rsid w:val="0058117C"/>
    <w:rsid w:val="00581698"/>
    <w:rsid w:val="005817AF"/>
    <w:rsid w:val="00581D6D"/>
    <w:rsid w:val="00581DB1"/>
    <w:rsid w:val="0058216F"/>
    <w:rsid w:val="0058228E"/>
    <w:rsid w:val="00582546"/>
    <w:rsid w:val="00583439"/>
    <w:rsid w:val="0058347C"/>
    <w:rsid w:val="005836F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891"/>
    <w:rsid w:val="00586892"/>
    <w:rsid w:val="00586BE1"/>
    <w:rsid w:val="00586ED1"/>
    <w:rsid w:val="005871AD"/>
    <w:rsid w:val="0058785D"/>
    <w:rsid w:val="00587DE6"/>
    <w:rsid w:val="00590520"/>
    <w:rsid w:val="00590606"/>
    <w:rsid w:val="00590A98"/>
    <w:rsid w:val="00590C3D"/>
    <w:rsid w:val="00590F6A"/>
    <w:rsid w:val="00591181"/>
    <w:rsid w:val="005921B9"/>
    <w:rsid w:val="005924F9"/>
    <w:rsid w:val="00592741"/>
    <w:rsid w:val="005929F9"/>
    <w:rsid w:val="00592EBA"/>
    <w:rsid w:val="00592FCA"/>
    <w:rsid w:val="00593A9A"/>
    <w:rsid w:val="00593B7F"/>
    <w:rsid w:val="00594872"/>
    <w:rsid w:val="00594B4E"/>
    <w:rsid w:val="00595383"/>
    <w:rsid w:val="00596D21"/>
    <w:rsid w:val="00596E40"/>
    <w:rsid w:val="0059758F"/>
    <w:rsid w:val="00597AF2"/>
    <w:rsid w:val="00597B01"/>
    <w:rsid w:val="00597BB0"/>
    <w:rsid w:val="00597E89"/>
    <w:rsid w:val="00597EFC"/>
    <w:rsid w:val="005A006E"/>
    <w:rsid w:val="005A18C0"/>
    <w:rsid w:val="005A1D52"/>
    <w:rsid w:val="005A25C1"/>
    <w:rsid w:val="005A2828"/>
    <w:rsid w:val="005A2E5B"/>
    <w:rsid w:val="005A2ECF"/>
    <w:rsid w:val="005A3457"/>
    <w:rsid w:val="005A42CA"/>
    <w:rsid w:val="005A43F1"/>
    <w:rsid w:val="005A473B"/>
    <w:rsid w:val="005A5128"/>
    <w:rsid w:val="005A546E"/>
    <w:rsid w:val="005A5B31"/>
    <w:rsid w:val="005A6168"/>
    <w:rsid w:val="005A6EE6"/>
    <w:rsid w:val="005A7062"/>
    <w:rsid w:val="005A7476"/>
    <w:rsid w:val="005A76DF"/>
    <w:rsid w:val="005A7E5A"/>
    <w:rsid w:val="005B1238"/>
    <w:rsid w:val="005B1579"/>
    <w:rsid w:val="005B1673"/>
    <w:rsid w:val="005B2219"/>
    <w:rsid w:val="005B262F"/>
    <w:rsid w:val="005B2AEA"/>
    <w:rsid w:val="005B3D90"/>
    <w:rsid w:val="005B429F"/>
    <w:rsid w:val="005B48CD"/>
    <w:rsid w:val="005B49B0"/>
    <w:rsid w:val="005B4E4F"/>
    <w:rsid w:val="005B51CA"/>
    <w:rsid w:val="005B55B1"/>
    <w:rsid w:val="005B567E"/>
    <w:rsid w:val="005B672C"/>
    <w:rsid w:val="005B6A19"/>
    <w:rsid w:val="005B6AC4"/>
    <w:rsid w:val="005B6E56"/>
    <w:rsid w:val="005B6E59"/>
    <w:rsid w:val="005B7509"/>
    <w:rsid w:val="005C004B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18DB"/>
    <w:rsid w:val="005D26E6"/>
    <w:rsid w:val="005D2CB4"/>
    <w:rsid w:val="005D2CC7"/>
    <w:rsid w:val="005D3A39"/>
    <w:rsid w:val="005D3FFE"/>
    <w:rsid w:val="005D417A"/>
    <w:rsid w:val="005D4565"/>
    <w:rsid w:val="005D4632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0FC"/>
    <w:rsid w:val="005D71F4"/>
    <w:rsid w:val="005D7AA8"/>
    <w:rsid w:val="005E0288"/>
    <w:rsid w:val="005E0925"/>
    <w:rsid w:val="005E0A5C"/>
    <w:rsid w:val="005E1039"/>
    <w:rsid w:val="005E11B2"/>
    <w:rsid w:val="005E18A2"/>
    <w:rsid w:val="005E1E24"/>
    <w:rsid w:val="005E1F40"/>
    <w:rsid w:val="005E3049"/>
    <w:rsid w:val="005E3D9C"/>
    <w:rsid w:val="005E4CC8"/>
    <w:rsid w:val="005E521A"/>
    <w:rsid w:val="005E5DCF"/>
    <w:rsid w:val="005E6909"/>
    <w:rsid w:val="005E6FBC"/>
    <w:rsid w:val="005F00B5"/>
    <w:rsid w:val="005F068A"/>
    <w:rsid w:val="005F07C8"/>
    <w:rsid w:val="005F0DD1"/>
    <w:rsid w:val="005F0EFC"/>
    <w:rsid w:val="005F10DF"/>
    <w:rsid w:val="005F11D2"/>
    <w:rsid w:val="005F144F"/>
    <w:rsid w:val="005F21C2"/>
    <w:rsid w:val="005F2CFB"/>
    <w:rsid w:val="005F2E25"/>
    <w:rsid w:val="005F3074"/>
    <w:rsid w:val="005F351D"/>
    <w:rsid w:val="005F36DA"/>
    <w:rsid w:val="005F4476"/>
    <w:rsid w:val="005F4BAA"/>
    <w:rsid w:val="005F5FEF"/>
    <w:rsid w:val="005F60C7"/>
    <w:rsid w:val="005F6681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3F"/>
    <w:rsid w:val="00603072"/>
    <w:rsid w:val="006030E7"/>
    <w:rsid w:val="00604513"/>
    <w:rsid w:val="006057CE"/>
    <w:rsid w:val="006063BE"/>
    <w:rsid w:val="00606749"/>
    <w:rsid w:val="00606ECA"/>
    <w:rsid w:val="006074E8"/>
    <w:rsid w:val="006074F7"/>
    <w:rsid w:val="0060758A"/>
    <w:rsid w:val="00607674"/>
    <w:rsid w:val="00610523"/>
    <w:rsid w:val="00610613"/>
    <w:rsid w:val="00610741"/>
    <w:rsid w:val="00610821"/>
    <w:rsid w:val="00610B67"/>
    <w:rsid w:val="00610EE3"/>
    <w:rsid w:val="0061112C"/>
    <w:rsid w:val="00611B3D"/>
    <w:rsid w:val="00611B81"/>
    <w:rsid w:val="00611E72"/>
    <w:rsid w:val="00611EA8"/>
    <w:rsid w:val="00612066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5E7B"/>
    <w:rsid w:val="006162FF"/>
    <w:rsid w:val="0061674E"/>
    <w:rsid w:val="00616DCE"/>
    <w:rsid w:val="00617022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AAA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180"/>
    <w:rsid w:val="00627EB9"/>
    <w:rsid w:val="00630133"/>
    <w:rsid w:val="00630375"/>
    <w:rsid w:val="0063046F"/>
    <w:rsid w:val="00630501"/>
    <w:rsid w:val="0063085A"/>
    <w:rsid w:val="00630DBF"/>
    <w:rsid w:val="00631153"/>
    <w:rsid w:val="006312BD"/>
    <w:rsid w:val="00631D9F"/>
    <w:rsid w:val="00631DD7"/>
    <w:rsid w:val="006320E0"/>
    <w:rsid w:val="0063263D"/>
    <w:rsid w:val="00632974"/>
    <w:rsid w:val="00632BDB"/>
    <w:rsid w:val="00632EF2"/>
    <w:rsid w:val="0063309C"/>
    <w:rsid w:val="0063335A"/>
    <w:rsid w:val="00633655"/>
    <w:rsid w:val="006340B5"/>
    <w:rsid w:val="0063432E"/>
    <w:rsid w:val="0063445A"/>
    <w:rsid w:val="00635325"/>
    <w:rsid w:val="006354F4"/>
    <w:rsid w:val="00635883"/>
    <w:rsid w:val="006359F5"/>
    <w:rsid w:val="0063641B"/>
    <w:rsid w:val="00636B3F"/>
    <w:rsid w:val="006375D8"/>
    <w:rsid w:val="00640C55"/>
    <w:rsid w:val="00641CE7"/>
    <w:rsid w:val="00641D15"/>
    <w:rsid w:val="006420C1"/>
    <w:rsid w:val="006421CE"/>
    <w:rsid w:val="00642999"/>
    <w:rsid w:val="00642A2E"/>
    <w:rsid w:val="00643507"/>
    <w:rsid w:val="00643643"/>
    <w:rsid w:val="006436E1"/>
    <w:rsid w:val="0064382F"/>
    <w:rsid w:val="006438F7"/>
    <w:rsid w:val="006445F3"/>
    <w:rsid w:val="00644852"/>
    <w:rsid w:val="00645269"/>
    <w:rsid w:val="0064573B"/>
    <w:rsid w:val="00645844"/>
    <w:rsid w:val="00646A84"/>
    <w:rsid w:val="00647794"/>
    <w:rsid w:val="00647832"/>
    <w:rsid w:val="006502F4"/>
    <w:rsid w:val="0065108C"/>
    <w:rsid w:val="00651A74"/>
    <w:rsid w:val="00651E3D"/>
    <w:rsid w:val="00652204"/>
    <w:rsid w:val="0065241F"/>
    <w:rsid w:val="00652531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393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7FD"/>
    <w:rsid w:val="006678FE"/>
    <w:rsid w:val="00667BE5"/>
    <w:rsid w:val="00670683"/>
    <w:rsid w:val="00670DA8"/>
    <w:rsid w:val="006713A9"/>
    <w:rsid w:val="0067206C"/>
    <w:rsid w:val="006724A1"/>
    <w:rsid w:val="00673B18"/>
    <w:rsid w:val="00673C5F"/>
    <w:rsid w:val="00673C8C"/>
    <w:rsid w:val="00673EF0"/>
    <w:rsid w:val="00674561"/>
    <w:rsid w:val="0067483A"/>
    <w:rsid w:val="0067499C"/>
    <w:rsid w:val="00674DB5"/>
    <w:rsid w:val="00675CA5"/>
    <w:rsid w:val="00675DD8"/>
    <w:rsid w:val="00675F0E"/>
    <w:rsid w:val="006765A3"/>
    <w:rsid w:val="00676C17"/>
    <w:rsid w:val="00676CAE"/>
    <w:rsid w:val="0067789B"/>
    <w:rsid w:val="00680622"/>
    <w:rsid w:val="006807C9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4E68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877BD"/>
    <w:rsid w:val="00687B4B"/>
    <w:rsid w:val="0069032A"/>
    <w:rsid w:val="00690388"/>
    <w:rsid w:val="006904BB"/>
    <w:rsid w:val="0069062A"/>
    <w:rsid w:val="00690B04"/>
    <w:rsid w:val="006911C7"/>
    <w:rsid w:val="006912C0"/>
    <w:rsid w:val="00691516"/>
    <w:rsid w:val="00691949"/>
    <w:rsid w:val="00691E91"/>
    <w:rsid w:val="00692293"/>
    <w:rsid w:val="0069295B"/>
    <w:rsid w:val="0069342B"/>
    <w:rsid w:val="006935D9"/>
    <w:rsid w:val="00693A69"/>
    <w:rsid w:val="00693B57"/>
    <w:rsid w:val="00693B5C"/>
    <w:rsid w:val="00693E30"/>
    <w:rsid w:val="00694257"/>
    <w:rsid w:val="00694267"/>
    <w:rsid w:val="006945E9"/>
    <w:rsid w:val="0069542A"/>
    <w:rsid w:val="00695736"/>
    <w:rsid w:val="00695B89"/>
    <w:rsid w:val="00696115"/>
    <w:rsid w:val="0069643F"/>
    <w:rsid w:val="00696E90"/>
    <w:rsid w:val="0069703F"/>
    <w:rsid w:val="0069751F"/>
    <w:rsid w:val="00697540"/>
    <w:rsid w:val="00697668"/>
    <w:rsid w:val="006978AB"/>
    <w:rsid w:val="00697C28"/>
    <w:rsid w:val="00697D5C"/>
    <w:rsid w:val="00697E20"/>
    <w:rsid w:val="006A0419"/>
    <w:rsid w:val="006A1D60"/>
    <w:rsid w:val="006A2A38"/>
    <w:rsid w:val="006A2C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2C5"/>
    <w:rsid w:val="006B0EA0"/>
    <w:rsid w:val="006B11BD"/>
    <w:rsid w:val="006B13C9"/>
    <w:rsid w:val="006B1582"/>
    <w:rsid w:val="006B1F2D"/>
    <w:rsid w:val="006B2F21"/>
    <w:rsid w:val="006B3137"/>
    <w:rsid w:val="006B4327"/>
    <w:rsid w:val="006B442C"/>
    <w:rsid w:val="006B457B"/>
    <w:rsid w:val="006B4A3E"/>
    <w:rsid w:val="006B4CB0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23F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0F55"/>
    <w:rsid w:val="006D11AA"/>
    <w:rsid w:val="006D14DF"/>
    <w:rsid w:val="006D14E2"/>
    <w:rsid w:val="006D154A"/>
    <w:rsid w:val="006D1835"/>
    <w:rsid w:val="006D1CCB"/>
    <w:rsid w:val="006D1DD5"/>
    <w:rsid w:val="006D23EF"/>
    <w:rsid w:val="006D244F"/>
    <w:rsid w:val="006D2EFB"/>
    <w:rsid w:val="006D311C"/>
    <w:rsid w:val="006D3737"/>
    <w:rsid w:val="006D424E"/>
    <w:rsid w:val="006D45D0"/>
    <w:rsid w:val="006D4724"/>
    <w:rsid w:val="006D68E3"/>
    <w:rsid w:val="006D6947"/>
    <w:rsid w:val="006D6CEC"/>
    <w:rsid w:val="006D6D04"/>
    <w:rsid w:val="006D6F95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266"/>
    <w:rsid w:val="006E39E2"/>
    <w:rsid w:val="006E3E74"/>
    <w:rsid w:val="006E4033"/>
    <w:rsid w:val="006E435A"/>
    <w:rsid w:val="006E4DB0"/>
    <w:rsid w:val="006E4F03"/>
    <w:rsid w:val="006E539B"/>
    <w:rsid w:val="006E5511"/>
    <w:rsid w:val="006E552C"/>
    <w:rsid w:val="006E5697"/>
    <w:rsid w:val="006E575E"/>
    <w:rsid w:val="006E57A6"/>
    <w:rsid w:val="006E5C14"/>
    <w:rsid w:val="006E5DC2"/>
    <w:rsid w:val="006E682D"/>
    <w:rsid w:val="006E686B"/>
    <w:rsid w:val="006E6998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22F"/>
    <w:rsid w:val="006F5803"/>
    <w:rsid w:val="006F5DD5"/>
    <w:rsid w:val="006F6973"/>
    <w:rsid w:val="006F6B24"/>
    <w:rsid w:val="006F6E5C"/>
    <w:rsid w:val="006F7570"/>
    <w:rsid w:val="006F78DF"/>
    <w:rsid w:val="006F7AD1"/>
    <w:rsid w:val="006F7BF9"/>
    <w:rsid w:val="006F7DE9"/>
    <w:rsid w:val="007001A3"/>
    <w:rsid w:val="00700719"/>
    <w:rsid w:val="007008D5"/>
    <w:rsid w:val="007009E8"/>
    <w:rsid w:val="00700D97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5807"/>
    <w:rsid w:val="00705E5D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2461"/>
    <w:rsid w:val="00712999"/>
    <w:rsid w:val="0071305C"/>
    <w:rsid w:val="0071333E"/>
    <w:rsid w:val="00713A0D"/>
    <w:rsid w:val="00713B92"/>
    <w:rsid w:val="00713F8B"/>
    <w:rsid w:val="00714162"/>
    <w:rsid w:val="0071416F"/>
    <w:rsid w:val="0071553F"/>
    <w:rsid w:val="007155B9"/>
    <w:rsid w:val="00715683"/>
    <w:rsid w:val="00715957"/>
    <w:rsid w:val="00716E75"/>
    <w:rsid w:val="00716F85"/>
    <w:rsid w:val="00717353"/>
    <w:rsid w:val="00717403"/>
    <w:rsid w:val="00717A11"/>
    <w:rsid w:val="00717B6E"/>
    <w:rsid w:val="00720935"/>
    <w:rsid w:val="00721038"/>
    <w:rsid w:val="00721817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5A9"/>
    <w:rsid w:val="007236ED"/>
    <w:rsid w:val="00723A2F"/>
    <w:rsid w:val="00723FBB"/>
    <w:rsid w:val="00724FEA"/>
    <w:rsid w:val="00726214"/>
    <w:rsid w:val="0072662C"/>
    <w:rsid w:val="00726752"/>
    <w:rsid w:val="00726909"/>
    <w:rsid w:val="007270CA"/>
    <w:rsid w:val="00727168"/>
    <w:rsid w:val="00727666"/>
    <w:rsid w:val="00727A82"/>
    <w:rsid w:val="00727D8F"/>
    <w:rsid w:val="007302C6"/>
    <w:rsid w:val="007307C6"/>
    <w:rsid w:val="00730F15"/>
    <w:rsid w:val="00731184"/>
    <w:rsid w:val="00731BBC"/>
    <w:rsid w:val="00731D3F"/>
    <w:rsid w:val="00732001"/>
    <w:rsid w:val="00732126"/>
    <w:rsid w:val="00732195"/>
    <w:rsid w:val="00733008"/>
    <w:rsid w:val="00733064"/>
    <w:rsid w:val="00733070"/>
    <w:rsid w:val="0073348E"/>
    <w:rsid w:val="00733A54"/>
    <w:rsid w:val="007345DD"/>
    <w:rsid w:val="00734709"/>
    <w:rsid w:val="00735239"/>
    <w:rsid w:val="00735C22"/>
    <w:rsid w:val="007364E5"/>
    <w:rsid w:val="007369A5"/>
    <w:rsid w:val="00736A5A"/>
    <w:rsid w:val="00736A66"/>
    <w:rsid w:val="00736ADC"/>
    <w:rsid w:val="00736B40"/>
    <w:rsid w:val="00736BC3"/>
    <w:rsid w:val="00736D52"/>
    <w:rsid w:val="00736EBC"/>
    <w:rsid w:val="007370F9"/>
    <w:rsid w:val="0073735A"/>
    <w:rsid w:val="00740A53"/>
    <w:rsid w:val="00740A7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7E4"/>
    <w:rsid w:val="00743876"/>
    <w:rsid w:val="00744079"/>
    <w:rsid w:val="00744133"/>
    <w:rsid w:val="007443DA"/>
    <w:rsid w:val="0074458F"/>
    <w:rsid w:val="0074480B"/>
    <w:rsid w:val="00744B5C"/>
    <w:rsid w:val="00744E53"/>
    <w:rsid w:val="007467DC"/>
    <w:rsid w:val="00746EED"/>
    <w:rsid w:val="00747B3D"/>
    <w:rsid w:val="00747FBB"/>
    <w:rsid w:val="0075104F"/>
    <w:rsid w:val="00751299"/>
    <w:rsid w:val="0075134B"/>
    <w:rsid w:val="00751B3C"/>
    <w:rsid w:val="00752136"/>
    <w:rsid w:val="0075349C"/>
    <w:rsid w:val="00754421"/>
    <w:rsid w:val="007545CE"/>
    <w:rsid w:val="00754878"/>
    <w:rsid w:val="00754B2A"/>
    <w:rsid w:val="00754FD6"/>
    <w:rsid w:val="0075515B"/>
    <w:rsid w:val="00755252"/>
    <w:rsid w:val="0075548D"/>
    <w:rsid w:val="00756DE6"/>
    <w:rsid w:val="0075717C"/>
    <w:rsid w:val="007578AE"/>
    <w:rsid w:val="007612FB"/>
    <w:rsid w:val="007615C1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4A1F"/>
    <w:rsid w:val="007651E2"/>
    <w:rsid w:val="00765CDC"/>
    <w:rsid w:val="00765FC8"/>
    <w:rsid w:val="0076647A"/>
    <w:rsid w:val="0077000E"/>
    <w:rsid w:val="007705FC"/>
    <w:rsid w:val="007707B7"/>
    <w:rsid w:val="007707DB"/>
    <w:rsid w:val="007714CD"/>
    <w:rsid w:val="00771751"/>
    <w:rsid w:val="00771775"/>
    <w:rsid w:val="00771A08"/>
    <w:rsid w:val="00772013"/>
    <w:rsid w:val="0077232F"/>
    <w:rsid w:val="00772675"/>
    <w:rsid w:val="00772CCA"/>
    <w:rsid w:val="007731BE"/>
    <w:rsid w:val="007747AE"/>
    <w:rsid w:val="007751F4"/>
    <w:rsid w:val="00775218"/>
    <w:rsid w:val="0077528F"/>
    <w:rsid w:val="00776C4A"/>
    <w:rsid w:val="00776DBE"/>
    <w:rsid w:val="00777A9D"/>
    <w:rsid w:val="00777F71"/>
    <w:rsid w:val="00780213"/>
    <w:rsid w:val="00780473"/>
    <w:rsid w:val="00780CC3"/>
    <w:rsid w:val="00781604"/>
    <w:rsid w:val="00781B4B"/>
    <w:rsid w:val="00781FDD"/>
    <w:rsid w:val="00782355"/>
    <w:rsid w:val="00782838"/>
    <w:rsid w:val="00782B16"/>
    <w:rsid w:val="00782E63"/>
    <w:rsid w:val="0078311C"/>
    <w:rsid w:val="007833D4"/>
    <w:rsid w:val="0078493F"/>
    <w:rsid w:val="00784AC7"/>
    <w:rsid w:val="00784AE7"/>
    <w:rsid w:val="00785A7D"/>
    <w:rsid w:val="00785BEA"/>
    <w:rsid w:val="00785D26"/>
    <w:rsid w:val="00786162"/>
    <w:rsid w:val="00786FCE"/>
    <w:rsid w:val="00787213"/>
    <w:rsid w:val="00787B38"/>
    <w:rsid w:val="00787D76"/>
    <w:rsid w:val="007902A5"/>
    <w:rsid w:val="0079062F"/>
    <w:rsid w:val="00790F99"/>
    <w:rsid w:val="0079139E"/>
    <w:rsid w:val="0079182D"/>
    <w:rsid w:val="00792500"/>
    <w:rsid w:val="007929BC"/>
    <w:rsid w:val="00792DB5"/>
    <w:rsid w:val="00792E67"/>
    <w:rsid w:val="00793524"/>
    <w:rsid w:val="0079392B"/>
    <w:rsid w:val="00793ADD"/>
    <w:rsid w:val="00793FA4"/>
    <w:rsid w:val="007946C5"/>
    <w:rsid w:val="00794A0C"/>
    <w:rsid w:val="00795352"/>
    <w:rsid w:val="00795E62"/>
    <w:rsid w:val="00795F19"/>
    <w:rsid w:val="00796665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3BB0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9E5"/>
    <w:rsid w:val="007A7A54"/>
    <w:rsid w:val="007A7B46"/>
    <w:rsid w:val="007B0AC1"/>
    <w:rsid w:val="007B0B31"/>
    <w:rsid w:val="007B1404"/>
    <w:rsid w:val="007B1696"/>
    <w:rsid w:val="007B1718"/>
    <w:rsid w:val="007B1A1C"/>
    <w:rsid w:val="007B2511"/>
    <w:rsid w:val="007B2748"/>
    <w:rsid w:val="007B2E17"/>
    <w:rsid w:val="007B2FAE"/>
    <w:rsid w:val="007B32BF"/>
    <w:rsid w:val="007B3492"/>
    <w:rsid w:val="007B34D5"/>
    <w:rsid w:val="007B36EB"/>
    <w:rsid w:val="007B3CD6"/>
    <w:rsid w:val="007B3ED4"/>
    <w:rsid w:val="007B4335"/>
    <w:rsid w:val="007B4EFE"/>
    <w:rsid w:val="007B5108"/>
    <w:rsid w:val="007B538E"/>
    <w:rsid w:val="007B57A0"/>
    <w:rsid w:val="007B64BA"/>
    <w:rsid w:val="007B6FC5"/>
    <w:rsid w:val="007B7B96"/>
    <w:rsid w:val="007C0359"/>
    <w:rsid w:val="007C0DD7"/>
    <w:rsid w:val="007C0F3C"/>
    <w:rsid w:val="007C1A8E"/>
    <w:rsid w:val="007C2A69"/>
    <w:rsid w:val="007C2DAD"/>
    <w:rsid w:val="007C338B"/>
    <w:rsid w:val="007C349F"/>
    <w:rsid w:val="007C36D6"/>
    <w:rsid w:val="007C3AF4"/>
    <w:rsid w:val="007C3E1F"/>
    <w:rsid w:val="007C419B"/>
    <w:rsid w:val="007C44A4"/>
    <w:rsid w:val="007C44A5"/>
    <w:rsid w:val="007C4B87"/>
    <w:rsid w:val="007C4F21"/>
    <w:rsid w:val="007C5AFD"/>
    <w:rsid w:val="007C61DB"/>
    <w:rsid w:val="007C723A"/>
    <w:rsid w:val="007C754E"/>
    <w:rsid w:val="007C77C5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8D2"/>
    <w:rsid w:val="007D7C59"/>
    <w:rsid w:val="007E044A"/>
    <w:rsid w:val="007E05CE"/>
    <w:rsid w:val="007E05F9"/>
    <w:rsid w:val="007E07F3"/>
    <w:rsid w:val="007E0963"/>
    <w:rsid w:val="007E11E9"/>
    <w:rsid w:val="007E18E5"/>
    <w:rsid w:val="007E191A"/>
    <w:rsid w:val="007E1BC3"/>
    <w:rsid w:val="007E1D86"/>
    <w:rsid w:val="007E1E01"/>
    <w:rsid w:val="007E208D"/>
    <w:rsid w:val="007E2D1E"/>
    <w:rsid w:val="007E3BF0"/>
    <w:rsid w:val="007E5062"/>
    <w:rsid w:val="007E612F"/>
    <w:rsid w:val="007E69E1"/>
    <w:rsid w:val="007E6ACD"/>
    <w:rsid w:val="007E7632"/>
    <w:rsid w:val="007F04B9"/>
    <w:rsid w:val="007F05F9"/>
    <w:rsid w:val="007F080A"/>
    <w:rsid w:val="007F0C2C"/>
    <w:rsid w:val="007F0F71"/>
    <w:rsid w:val="007F1720"/>
    <w:rsid w:val="007F18F3"/>
    <w:rsid w:val="007F1929"/>
    <w:rsid w:val="007F1BD4"/>
    <w:rsid w:val="007F224A"/>
    <w:rsid w:val="007F2F14"/>
    <w:rsid w:val="007F3BCE"/>
    <w:rsid w:val="007F3F46"/>
    <w:rsid w:val="007F40FB"/>
    <w:rsid w:val="007F4BB2"/>
    <w:rsid w:val="007F4BC6"/>
    <w:rsid w:val="007F51CE"/>
    <w:rsid w:val="007F5639"/>
    <w:rsid w:val="007F5A12"/>
    <w:rsid w:val="007F5A37"/>
    <w:rsid w:val="007F5FCA"/>
    <w:rsid w:val="007F60D4"/>
    <w:rsid w:val="007F6C9C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0A9"/>
    <w:rsid w:val="008033FF"/>
    <w:rsid w:val="00803B66"/>
    <w:rsid w:val="008041B1"/>
    <w:rsid w:val="00804455"/>
    <w:rsid w:val="0080623C"/>
    <w:rsid w:val="0080709A"/>
    <w:rsid w:val="00807318"/>
    <w:rsid w:val="008079AE"/>
    <w:rsid w:val="00807A2A"/>
    <w:rsid w:val="00807A32"/>
    <w:rsid w:val="00807E85"/>
    <w:rsid w:val="00810369"/>
    <w:rsid w:val="00810510"/>
    <w:rsid w:val="0081157E"/>
    <w:rsid w:val="00811A3F"/>
    <w:rsid w:val="00812204"/>
    <w:rsid w:val="008126FC"/>
    <w:rsid w:val="00812FB4"/>
    <w:rsid w:val="0081403B"/>
    <w:rsid w:val="008140CA"/>
    <w:rsid w:val="00814177"/>
    <w:rsid w:val="0081454A"/>
    <w:rsid w:val="00814736"/>
    <w:rsid w:val="00814AAB"/>
    <w:rsid w:val="00814D39"/>
    <w:rsid w:val="00815003"/>
    <w:rsid w:val="008150EF"/>
    <w:rsid w:val="0081535B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289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5F6C"/>
    <w:rsid w:val="008264C8"/>
    <w:rsid w:val="00826BC2"/>
    <w:rsid w:val="00826E58"/>
    <w:rsid w:val="00826F40"/>
    <w:rsid w:val="008270BF"/>
    <w:rsid w:val="0082715E"/>
    <w:rsid w:val="008276A8"/>
    <w:rsid w:val="008279DE"/>
    <w:rsid w:val="00830623"/>
    <w:rsid w:val="00831040"/>
    <w:rsid w:val="0083123B"/>
    <w:rsid w:val="00831416"/>
    <w:rsid w:val="00831CA3"/>
    <w:rsid w:val="00831F2D"/>
    <w:rsid w:val="00832347"/>
    <w:rsid w:val="00832401"/>
    <w:rsid w:val="00832642"/>
    <w:rsid w:val="00832781"/>
    <w:rsid w:val="00832A8E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5F89"/>
    <w:rsid w:val="00836965"/>
    <w:rsid w:val="00836FA9"/>
    <w:rsid w:val="0083732D"/>
    <w:rsid w:val="00837808"/>
    <w:rsid w:val="00837C87"/>
    <w:rsid w:val="0084003D"/>
    <w:rsid w:val="00840230"/>
    <w:rsid w:val="00840A5B"/>
    <w:rsid w:val="00840B23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310"/>
    <w:rsid w:val="0084378F"/>
    <w:rsid w:val="008437A3"/>
    <w:rsid w:val="00843C81"/>
    <w:rsid w:val="00844016"/>
    <w:rsid w:val="00844D77"/>
    <w:rsid w:val="008459FA"/>
    <w:rsid w:val="00845B57"/>
    <w:rsid w:val="00845BBE"/>
    <w:rsid w:val="00846709"/>
    <w:rsid w:val="00846B05"/>
    <w:rsid w:val="00846B92"/>
    <w:rsid w:val="00846C20"/>
    <w:rsid w:val="00847D9A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30EC"/>
    <w:rsid w:val="00854434"/>
    <w:rsid w:val="0085449F"/>
    <w:rsid w:val="00854A1E"/>
    <w:rsid w:val="00854B22"/>
    <w:rsid w:val="008551EB"/>
    <w:rsid w:val="00855484"/>
    <w:rsid w:val="00855491"/>
    <w:rsid w:val="00855C3F"/>
    <w:rsid w:val="008572C8"/>
    <w:rsid w:val="00857F7F"/>
    <w:rsid w:val="008603B2"/>
    <w:rsid w:val="00860D55"/>
    <w:rsid w:val="008612A0"/>
    <w:rsid w:val="00861AC3"/>
    <w:rsid w:val="00861F47"/>
    <w:rsid w:val="00862218"/>
    <w:rsid w:val="00862A6B"/>
    <w:rsid w:val="00862C9D"/>
    <w:rsid w:val="00863B0A"/>
    <w:rsid w:val="00863BDE"/>
    <w:rsid w:val="00863E13"/>
    <w:rsid w:val="0086484A"/>
    <w:rsid w:val="00864A1B"/>
    <w:rsid w:val="008654FE"/>
    <w:rsid w:val="00865A45"/>
    <w:rsid w:val="00865C52"/>
    <w:rsid w:val="008661BB"/>
    <w:rsid w:val="008667ED"/>
    <w:rsid w:val="00866876"/>
    <w:rsid w:val="00866A82"/>
    <w:rsid w:val="0086764A"/>
    <w:rsid w:val="00867720"/>
    <w:rsid w:val="00867790"/>
    <w:rsid w:val="00867DAC"/>
    <w:rsid w:val="008701C5"/>
    <w:rsid w:val="008712CA"/>
    <w:rsid w:val="008713C9"/>
    <w:rsid w:val="00872502"/>
    <w:rsid w:val="008725A5"/>
    <w:rsid w:val="00872DB3"/>
    <w:rsid w:val="00872E5A"/>
    <w:rsid w:val="0087320A"/>
    <w:rsid w:val="0087343E"/>
    <w:rsid w:val="00873BDE"/>
    <w:rsid w:val="00873C65"/>
    <w:rsid w:val="00873ECA"/>
    <w:rsid w:val="0087552C"/>
    <w:rsid w:val="00875896"/>
    <w:rsid w:val="00875E9B"/>
    <w:rsid w:val="00875F5E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64F"/>
    <w:rsid w:val="00887F48"/>
    <w:rsid w:val="008901F8"/>
    <w:rsid w:val="00890780"/>
    <w:rsid w:val="00890A22"/>
    <w:rsid w:val="00890ABE"/>
    <w:rsid w:val="00890CE9"/>
    <w:rsid w:val="00890D1A"/>
    <w:rsid w:val="008916D5"/>
    <w:rsid w:val="00891759"/>
    <w:rsid w:val="008917C6"/>
    <w:rsid w:val="00891A85"/>
    <w:rsid w:val="00891D7F"/>
    <w:rsid w:val="00891E2D"/>
    <w:rsid w:val="00891F39"/>
    <w:rsid w:val="00893544"/>
    <w:rsid w:val="008936B0"/>
    <w:rsid w:val="00893902"/>
    <w:rsid w:val="00893EED"/>
    <w:rsid w:val="00894071"/>
    <w:rsid w:val="00894699"/>
    <w:rsid w:val="00895D30"/>
    <w:rsid w:val="0089660E"/>
    <w:rsid w:val="00896FDF"/>
    <w:rsid w:val="008971A2"/>
    <w:rsid w:val="00897992"/>
    <w:rsid w:val="008979F2"/>
    <w:rsid w:val="00897B2E"/>
    <w:rsid w:val="008A01D8"/>
    <w:rsid w:val="008A01FB"/>
    <w:rsid w:val="008A0372"/>
    <w:rsid w:val="008A1687"/>
    <w:rsid w:val="008A1E98"/>
    <w:rsid w:val="008A2097"/>
    <w:rsid w:val="008A23AF"/>
    <w:rsid w:val="008A2B7D"/>
    <w:rsid w:val="008A2F87"/>
    <w:rsid w:val="008A340D"/>
    <w:rsid w:val="008A3D78"/>
    <w:rsid w:val="008A3DD9"/>
    <w:rsid w:val="008A3E25"/>
    <w:rsid w:val="008A3FA2"/>
    <w:rsid w:val="008A467C"/>
    <w:rsid w:val="008A4837"/>
    <w:rsid w:val="008A486F"/>
    <w:rsid w:val="008A4C2A"/>
    <w:rsid w:val="008A50C4"/>
    <w:rsid w:val="008A5265"/>
    <w:rsid w:val="008A59E1"/>
    <w:rsid w:val="008A5D1D"/>
    <w:rsid w:val="008A60DD"/>
    <w:rsid w:val="008A6228"/>
    <w:rsid w:val="008A660E"/>
    <w:rsid w:val="008A67F8"/>
    <w:rsid w:val="008A683A"/>
    <w:rsid w:val="008A6A88"/>
    <w:rsid w:val="008A7004"/>
    <w:rsid w:val="008A72C1"/>
    <w:rsid w:val="008A7C82"/>
    <w:rsid w:val="008B0026"/>
    <w:rsid w:val="008B074F"/>
    <w:rsid w:val="008B0F7A"/>
    <w:rsid w:val="008B111C"/>
    <w:rsid w:val="008B116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09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5B4"/>
    <w:rsid w:val="008C4A5E"/>
    <w:rsid w:val="008C4B87"/>
    <w:rsid w:val="008C5271"/>
    <w:rsid w:val="008C53AB"/>
    <w:rsid w:val="008C5562"/>
    <w:rsid w:val="008C62AC"/>
    <w:rsid w:val="008C68B9"/>
    <w:rsid w:val="008C68E2"/>
    <w:rsid w:val="008C6956"/>
    <w:rsid w:val="008C6E39"/>
    <w:rsid w:val="008C6FE9"/>
    <w:rsid w:val="008C70FC"/>
    <w:rsid w:val="008C71D9"/>
    <w:rsid w:val="008C775C"/>
    <w:rsid w:val="008D063A"/>
    <w:rsid w:val="008D0881"/>
    <w:rsid w:val="008D0C05"/>
    <w:rsid w:val="008D1778"/>
    <w:rsid w:val="008D1DFE"/>
    <w:rsid w:val="008D2296"/>
    <w:rsid w:val="008D2593"/>
    <w:rsid w:val="008D30C8"/>
    <w:rsid w:val="008D3546"/>
    <w:rsid w:val="008D3618"/>
    <w:rsid w:val="008D3844"/>
    <w:rsid w:val="008D42CD"/>
    <w:rsid w:val="008D45D2"/>
    <w:rsid w:val="008D4ADD"/>
    <w:rsid w:val="008D5351"/>
    <w:rsid w:val="008D5854"/>
    <w:rsid w:val="008D621C"/>
    <w:rsid w:val="008D6426"/>
    <w:rsid w:val="008D64AB"/>
    <w:rsid w:val="008D6B0F"/>
    <w:rsid w:val="008D6FE1"/>
    <w:rsid w:val="008D7083"/>
    <w:rsid w:val="008D7201"/>
    <w:rsid w:val="008E009D"/>
    <w:rsid w:val="008E017D"/>
    <w:rsid w:val="008E0545"/>
    <w:rsid w:val="008E081B"/>
    <w:rsid w:val="008E0B66"/>
    <w:rsid w:val="008E161F"/>
    <w:rsid w:val="008E16F8"/>
    <w:rsid w:val="008E1963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4FB3"/>
    <w:rsid w:val="008E5588"/>
    <w:rsid w:val="008E575C"/>
    <w:rsid w:val="008E5772"/>
    <w:rsid w:val="008E6856"/>
    <w:rsid w:val="008E6893"/>
    <w:rsid w:val="008E6F2B"/>
    <w:rsid w:val="008E7741"/>
    <w:rsid w:val="008E779C"/>
    <w:rsid w:val="008E7A3F"/>
    <w:rsid w:val="008E7AE6"/>
    <w:rsid w:val="008F002E"/>
    <w:rsid w:val="008F046F"/>
    <w:rsid w:val="008F06AA"/>
    <w:rsid w:val="008F0AFE"/>
    <w:rsid w:val="008F0EAC"/>
    <w:rsid w:val="008F18D4"/>
    <w:rsid w:val="008F2538"/>
    <w:rsid w:val="008F275F"/>
    <w:rsid w:val="008F3837"/>
    <w:rsid w:val="008F3D30"/>
    <w:rsid w:val="008F44B4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2A9E"/>
    <w:rsid w:val="00903CA8"/>
    <w:rsid w:val="00903E37"/>
    <w:rsid w:val="0090489F"/>
    <w:rsid w:val="009057FD"/>
    <w:rsid w:val="00905B38"/>
    <w:rsid w:val="00906A58"/>
    <w:rsid w:val="00907656"/>
    <w:rsid w:val="00907DD2"/>
    <w:rsid w:val="009110A9"/>
    <w:rsid w:val="00911AE5"/>
    <w:rsid w:val="00912073"/>
    <w:rsid w:val="00912298"/>
    <w:rsid w:val="00912ECD"/>
    <w:rsid w:val="00912F56"/>
    <w:rsid w:val="00912F6F"/>
    <w:rsid w:val="0091391A"/>
    <w:rsid w:val="00913F5B"/>
    <w:rsid w:val="0091400A"/>
    <w:rsid w:val="0091494B"/>
    <w:rsid w:val="009151D9"/>
    <w:rsid w:val="00915AB6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A06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5C5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003"/>
    <w:rsid w:val="0092748D"/>
    <w:rsid w:val="009275E0"/>
    <w:rsid w:val="00927A28"/>
    <w:rsid w:val="00927B07"/>
    <w:rsid w:val="009305F1"/>
    <w:rsid w:val="0093078C"/>
    <w:rsid w:val="00931099"/>
    <w:rsid w:val="0093173C"/>
    <w:rsid w:val="00931AA2"/>
    <w:rsid w:val="009322A6"/>
    <w:rsid w:val="00932D08"/>
    <w:rsid w:val="00933B69"/>
    <w:rsid w:val="00934B45"/>
    <w:rsid w:val="00934E99"/>
    <w:rsid w:val="0093515E"/>
    <w:rsid w:val="00935329"/>
    <w:rsid w:val="00935E2E"/>
    <w:rsid w:val="009360EE"/>
    <w:rsid w:val="00936DDC"/>
    <w:rsid w:val="009370CA"/>
    <w:rsid w:val="009373A4"/>
    <w:rsid w:val="00937975"/>
    <w:rsid w:val="00937D2D"/>
    <w:rsid w:val="00940237"/>
    <w:rsid w:val="00940C6C"/>
    <w:rsid w:val="00940F0E"/>
    <w:rsid w:val="00940F52"/>
    <w:rsid w:val="009418BB"/>
    <w:rsid w:val="009419EA"/>
    <w:rsid w:val="00941DA8"/>
    <w:rsid w:val="00942599"/>
    <w:rsid w:val="009427AD"/>
    <w:rsid w:val="009428D9"/>
    <w:rsid w:val="00942959"/>
    <w:rsid w:val="009429AA"/>
    <w:rsid w:val="00942B29"/>
    <w:rsid w:val="00942F32"/>
    <w:rsid w:val="00942F7E"/>
    <w:rsid w:val="009438BE"/>
    <w:rsid w:val="00943A2A"/>
    <w:rsid w:val="00943AC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F1E"/>
    <w:rsid w:val="009541C1"/>
    <w:rsid w:val="009542BB"/>
    <w:rsid w:val="009544D4"/>
    <w:rsid w:val="00955048"/>
    <w:rsid w:val="00955389"/>
    <w:rsid w:val="0095580A"/>
    <w:rsid w:val="009559D8"/>
    <w:rsid w:val="00955D7A"/>
    <w:rsid w:val="0095601D"/>
    <w:rsid w:val="00957389"/>
    <w:rsid w:val="0095785B"/>
    <w:rsid w:val="00960340"/>
    <w:rsid w:val="00960504"/>
    <w:rsid w:val="00960792"/>
    <w:rsid w:val="00960C21"/>
    <w:rsid w:val="0096161C"/>
    <w:rsid w:val="00961E4C"/>
    <w:rsid w:val="00961E6D"/>
    <w:rsid w:val="00961EEF"/>
    <w:rsid w:val="0096209E"/>
    <w:rsid w:val="009630BD"/>
    <w:rsid w:val="009633F0"/>
    <w:rsid w:val="00964400"/>
    <w:rsid w:val="009644F2"/>
    <w:rsid w:val="00965928"/>
    <w:rsid w:val="00965C9A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76D"/>
    <w:rsid w:val="00967990"/>
    <w:rsid w:val="00967E2E"/>
    <w:rsid w:val="00967F65"/>
    <w:rsid w:val="009704E6"/>
    <w:rsid w:val="009706BD"/>
    <w:rsid w:val="00971179"/>
    <w:rsid w:val="00971664"/>
    <w:rsid w:val="009718FD"/>
    <w:rsid w:val="009719C9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138A"/>
    <w:rsid w:val="0098162B"/>
    <w:rsid w:val="009819F0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6C52"/>
    <w:rsid w:val="00987310"/>
    <w:rsid w:val="00987A8B"/>
    <w:rsid w:val="00990538"/>
    <w:rsid w:val="00990A4C"/>
    <w:rsid w:val="00991627"/>
    <w:rsid w:val="00991782"/>
    <w:rsid w:val="00991D0A"/>
    <w:rsid w:val="00991D20"/>
    <w:rsid w:val="00991FA3"/>
    <w:rsid w:val="00991FD5"/>
    <w:rsid w:val="00992151"/>
    <w:rsid w:val="0099255D"/>
    <w:rsid w:val="00992752"/>
    <w:rsid w:val="00992C58"/>
    <w:rsid w:val="00993339"/>
    <w:rsid w:val="00993635"/>
    <w:rsid w:val="009939BE"/>
    <w:rsid w:val="00993BED"/>
    <w:rsid w:val="00993C46"/>
    <w:rsid w:val="00994019"/>
    <w:rsid w:val="00994694"/>
    <w:rsid w:val="00994D91"/>
    <w:rsid w:val="009954A6"/>
    <w:rsid w:val="00995583"/>
    <w:rsid w:val="00995613"/>
    <w:rsid w:val="0099562A"/>
    <w:rsid w:val="009962F7"/>
    <w:rsid w:val="009965DE"/>
    <w:rsid w:val="00996819"/>
    <w:rsid w:val="009968B7"/>
    <w:rsid w:val="0099705D"/>
    <w:rsid w:val="00997401"/>
    <w:rsid w:val="0099746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73A"/>
    <w:rsid w:val="009A1B6D"/>
    <w:rsid w:val="009A2087"/>
    <w:rsid w:val="009A3355"/>
    <w:rsid w:val="009A3654"/>
    <w:rsid w:val="009A372A"/>
    <w:rsid w:val="009A40BF"/>
    <w:rsid w:val="009A43A2"/>
    <w:rsid w:val="009A453A"/>
    <w:rsid w:val="009A4627"/>
    <w:rsid w:val="009A47EE"/>
    <w:rsid w:val="009A4802"/>
    <w:rsid w:val="009A50AC"/>
    <w:rsid w:val="009A5A4C"/>
    <w:rsid w:val="009A5A7E"/>
    <w:rsid w:val="009A5D20"/>
    <w:rsid w:val="009A5F34"/>
    <w:rsid w:val="009A61AE"/>
    <w:rsid w:val="009A6B6C"/>
    <w:rsid w:val="009A6B77"/>
    <w:rsid w:val="009A6DE3"/>
    <w:rsid w:val="009A71A7"/>
    <w:rsid w:val="009B0AF1"/>
    <w:rsid w:val="009B2026"/>
    <w:rsid w:val="009B45CF"/>
    <w:rsid w:val="009B4A9F"/>
    <w:rsid w:val="009B4C9E"/>
    <w:rsid w:val="009B4FD6"/>
    <w:rsid w:val="009B501F"/>
    <w:rsid w:val="009B52E0"/>
    <w:rsid w:val="009B55D4"/>
    <w:rsid w:val="009B55E2"/>
    <w:rsid w:val="009B5D53"/>
    <w:rsid w:val="009B6417"/>
    <w:rsid w:val="009B68AB"/>
    <w:rsid w:val="009C076C"/>
    <w:rsid w:val="009C122F"/>
    <w:rsid w:val="009C1247"/>
    <w:rsid w:val="009C20BB"/>
    <w:rsid w:val="009C244A"/>
    <w:rsid w:val="009C2674"/>
    <w:rsid w:val="009C28DB"/>
    <w:rsid w:val="009C2F79"/>
    <w:rsid w:val="009C3329"/>
    <w:rsid w:val="009C3FA2"/>
    <w:rsid w:val="009C42B0"/>
    <w:rsid w:val="009C448D"/>
    <w:rsid w:val="009C4763"/>
    <w:rsid w:val="009C48C9"/>
    <w:rsid w:val="009C5776"/>
    <w:rsid w:val="009C5A73"/>
    <w:rsid w:val="009C5C8C"/>
    <w:rsid w:val="009C5F57"/>
    <w:rsid w:val="009C602E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D0E"/>
    <w:rsid w:val="009D3F77"/>
    <w:rsid w:val="009D3F81"/>
    <w:rsid w:val="009D437C"/>
    <w:rsid w:val="009D47F7"/>
    <w:rsid w:val="009D48AF"/>
    <w:rsid w:val="009D4B07"/>
    <w:rsid w:val="009D4ECC"/>
    <w:rsid w:val="009D4F87"/>
    <w:rsid w:val="009D5BDC"/>
    <w:rsid w:val="009D6264"/>
    <w:rsid w:val="009D66C2"/>
    <w:rsid w:val="009D6A42"/>
    <w:rsid w:val="009D6E26"/>
    <w:rsid w:val="009D75C5"/>
    <w:rsid w:val="009E091C"/>
    <w:rsid w:val="009E1BEA"/>
    <w:rsid w:val="009E1DC2"/>
    <w:rsid w:val="009E209D"/>
    <w:rsid w:val="009E28EE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326"/>
    <w:rsid w:val="009E666D"/>
    <w:rsid w:val="009E67C0"/>
    <w:rsid w:val="009E6CA5"/>
    <w:rsid w:val="009E6DAC"/>
    <w:rsid w:val="009F0055"/>
    <w:rsid w:val="009F02CD"/>
    <w:rsid w:val="009F0727"/>
    <w:rsid w:val="009F0971"/>
    <w:rsid w:val="009F0D6C"/>
    <w:rsid w:val="009F1823"/>
    <w:rsid w:val="009F1F09"/>
    <w:rsid w:val="009F22B8"/>
    <w:rsid w:val="009F22CA"/>
    <w:rsid w:val="009F2F56"/>
    <w:rsid w:val="009F3A07"/>
    <w:rsid w:val="009F3A88"/>
    <w:rsid w:val="009F4850"/>
    <w:rsid w:val="009F548C"/>
    <w:rsid w:val="009F566F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592"/>
    <w:rsid w:val="00A0498C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371"/>
    <w:rsid w:val="00A15486"/>
    <w:rsid w:val="00A15A43"/>
    <w:rsid w:val="00A15EEA"/>
    <w:rsid w:val="00A166B1"/>
    <w:rsid w:val="00A177A2"/>
    <w:rsid w:val="00A17C03"/>
    <w:rsid w:val="00A200F2"/>
    <w:rsid w:val="00A204A4"/>
    <w:rsid w:val="00A204C8"/>
    <w:rsid w:val="00A20789"/>
    <w:rsid w:val="00A2114D"/>
    <w:rsid w:val="00A21387"/>
    <w:rsid w:val="00A2158B"/>
    <w:rsid w:val="00A215CB"/>
    <w:rsid w:val="00A21608"/>
    <w:rsid w:val="00A21C2B"/>
    <w:rsid w:val="00A21F2C"/>
    <w:rsid w:val="00A233E4"/>
    <w:rsid w:val="00A23733"/>
    <w:rsid w:val="00A23C75"/>
    <w:rsid w:val="00A244D1"/>
    <w:rsid w:val="00A24CDC"/>
    <w:rsid w:val="00A2591F"/>
    <w:rsid w:val="00A25B3D"/>
    <w:rsid w:val="00A2639B"/>
    <w:rsid w:val="00A268B9"/>
    <w:rsid w:val="00A27C74"/>
    <w:rsid w:val="00A30295"/>
    <w:rsid w:val="00A3046D"/>
    <w:rsid w:val="00A3079E"/>
    <w:rsid w:val="00A31698"/>
    <w:rsid w:val="00A31CB3"/>
    <w:rsid w:val="00A32337"/>
    <w:rsid w:val="00A325A2"/>
    <w:rsid w:val="00A3266B"/>
    <w:rsid w:val="00A328AE"/>
    <w:rsid w:val="00A328B4"/>
    <w:rsid w:val="00A339D1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7EA5"/>
    <w:rsid w:val="00A40732"/>
    <w:rsid w:val="00A4075A"/>
    <w:rsid w:val="00A40936"/>
    <w:rsid w:val="00A4160B"/>
    <w:rsid w:val="00A41849"/>
    <w:rsid w:val="00A41935"/>
    <w:rsid w:val="00A42A81"/>
    <w:rsid w:val="00A43235"/>
    <w:rsid w:val="00A43465"/>
    <w:rsid w:val="00A43797"/>
    <w:rsid w:val="00A43D62"/>
    <w:rsid w:val="00A43FBA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7F7"/>
    <w:rsid w:val="00A51A71"/>
    <w:rsid w:val="00A51BDA"/>
    <w:rsid w:val="00A51D93"/>
    <w:rsid w:val="00A52126"/>
    <w:rsid w:val="00A5283A"/>
    <w:rsid w:val="00A529C3"/>
    <w:rsid w:val="00A53AA4"/>
    <w:rsid w:val="00A53C82"/>
    <w:rsid w:val="00A547E1"/>
    <w:rsid w:val="00A54D40"/>
    <w:rsid w:val="00A5529E"/>
    <w:rsid w:val="00A5565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B72"/>
    <w:rsid w:val="00A60EFA"/>
    <w:rsid w:val="00A610A9"/>
    <w:rsid w:val="00A6115F"/>
    <w:rsid w:val="00A611A4"/>
    <w:rsid w:val="00A6138B"/>
    <w:rsid w:val="00A61EFE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506D"/>
    <w:rsid w:val="00A660BA"/>
    <w:rsid w:val="00A66A28"/>
    <w:rsid w:val="00A6734A"/>
    <w:rsid w:val="00A67F31"/>
    <w:rsid w:val="00A700C5"/>
    <w:rsid w:val="00A705DF"/>
    <w:rsid w:val="00A70897"/>
    <w:rsid w:val="00A70C2C"/>
    <w:rsid w:val="00A70FD5"/>
    <w:rsid w:val="00A71226"/>
    <w:rsid w:val="00A71510"/>
    <w:rsid w:val="00A71CA7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F20"/>
    <w:rsid w:val="00A812FC"/>
    <w:rsid w:val="00A81657"/>
    <w:rsid w:val="00A817BF"/>
    <w:rsid w:val="00A817C5"/>
    <w:rsid w:val="00A81878"/>
    <w:rsid w:val="00A81D4C"/>
    <w:rsid w:val="00A81DE3"/>
    <w:rsid w:val="00A822E5"/>
    <w:rsid w:val="00A83552"/>
    <w:rsid w:val="00A835A4"/>
    <w:rsid w:val="00A83944"/>
    <w:rsid w:val="00A83D47"/>
    <w:rsid w:val="00A8420B"/>
    <w:rsid w:val="00A8422C"/>
    <w:rsid w:val="00A8451F"/>
    <w:rsid w:val="00A855B7"/>
    <w:rsid w:val="00A85693"/>
    <w:rsid w:val="00A86096"/>
    <w:rsid w:val="00A861EB"/>
    <w:rsid w:val="00A867AE"/>
    <w:rsid w:val="00A86D41"/>
    <w:rsid w:val="00A8735C"/>
    <w:rsid w:val="00A876DA"/>
    <w:rsid w:val="00A87A10"/>
    <w:rsid w:val="00A87A3B"/>
    <w:rsid w:val="00A90138"/>
    <w:rsid w:val="00A90B31"/>
    <w:rsid w:val="00A90B7C"/>
    <w:rsid w:val="00A90FCB"/>
    <w:rsid w:val="00A912C5"/>
    <w:rsid w:val="00A916BA"/>
    <w:rsid w:val="00A9192E"/>
    <w:rsid w:val="00A91B6F"/>
    <w:rsid w:val="00A9230E"/>
    <w:rsid w:val="00A925B1"/>
    <w:rsid w:val="00A92952"/>
    <w:rsid w:val="00A929AD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653"/>
    <w:rsid w:val="00A95F5D"/>
    <w:rsid w:val="00A967F4"/>
    <w:rsid w:val="00A9683C"/>
    <w:rsid w:val="00A96DAB"/>
    <w:rsid w:val="00A970DA"/>
    <w:rsid w:val="00A97CFE"/>
    <w:rsid w:val="00AA01B2"/>
    <w:rsid w:val="00AA0998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C49"/>
    <w:rsid w:val="00AA4DB5"/>
    <w:rsid w:val="00AA53B8"/>
    <w:rsid w:val="00AA586A"/>
    <w:rsid w:val="00AA5909"/>
    <w:rsid w:val="00AA5F0F"/>
    <w:rsid w:val="00AA608D"/>
    <w:rsid w:val="00AA6651"/>
    <w:rsid w:val="00AA6CC3"/>
    <w:rsid w:val="00AA701A"/>
    <w:rsid w:val="00AA7521"/>
    <w:rsid w:val="00AB0464"/>
    <w:rsid w:val="00AB05B2"/>
    <w:rsid w:val="00AB0688"/>
    <w:rsid w:val="00AB0714"/>
    <w:rsid w:val="00AB3198"/>
    <w:rsid w:val="00AB368D"/>
    <w:rsid w:val="00AB3797"/>
    <w:rsid w:val="00AB384A"/>
    <w:rsid w:val="00AB3A06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985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F8"/>
    <w:rsid w:val="00AC325A"/>
    <w:rsid w:val="00AC364E"/>
    <w:rsid w:val="00AC38C6"/>
    <w:rsid w:val="00AC3CB2"/>
    <w:rsid w:val="00AC46D9"/>
    <w:rsid w:val="00AC4B97"/>
    <w:rsid w:val="00AC50DB"/>
    <w:rsid w:val="00AC53B1"/>
    <w:rsid w:val="00AC6622"/>
    <w:rsid w:val="00AC6900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998"/>
    <w:rsid w:val="00AD2E05"/>
    <w:rsid w:val="00AD2E17"/>
    <w:rsid w:val="00AD3A54"/>
    <w:rsid w:val="00AD3E03"/>
    <w:rsid w:val="00AD418F"/>
    <w:rsid w:val="00AD50D0"/>
    <w:rsid w:val="00AD5445"/>
    <w:rsid w:val="00AD57F9"/>
    <w:rsid w:val="00AD5A3B"/>
    <w:rsid w:val="00AD617D"/>
    <w:rsid w:val="00AD6722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1332"/>
    <w:rsid w:val="00AE219E"/>
    <w:rsid w:val="00AE27BB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7F2"/>
    <w:rsid w:val="00AE5F1E"/>
    <w:rsid w:val="00AE6F07"/>
    <w:rsid w:val="00AE6F39"/>
    <w:rsid w:val="00AE74D6"/>
    <w:rsid w:val="00AE767F"/>
    <w:rsid w:val="00AE782E"/>
    <w:rsid w:val="00AF00BD"/>
    <w:rsid w:val="00AF0A3E"/>
    <w:rsid w:val="00AF0C74"/>
    <w:rsid w:val="00AF0E02"/>
    <w:rsid w:val="00AF1BA2"/>
    <w:rsid w:val="00AF23BE"/>
    <w:rsid w:val="00AF23DD"/>
    <w:rsid w:val="00AF246E"/>
    <w:rsid w:val="00AF2DD0"/>
    <w:rsid w:val="00AF4466"/>
    <w:rsid w:val="00AF480B"/>
    <w:rsid w:val="00AF4960"/>
    <w:rsid w:val="00AF49BB"/>
    <w:rsid w:val="00AF4DA6"/>
    <w:rsid w:val="00AF4E0E"/>
    <w:rsid w:val="00AF4E9E"/>
    <w:rsid w:val="00AF5850"/>
    <w:rsid w:val="00AF6741"/>
    <w:rsid w:val="00AF685E"/>
    <w:rsid w:val="00AF6956"/>
    <w:rsid w:val="00AF79CE"/>
    <w:rsid w:val="00B001D2"/>
    <w:rsid w:val="00B00C75"/>
    <w:rsid w:val="00B0165C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537"/>
    <w:rsid w:val="00B06BBF"/>
    <w:rsid w:val="00B06E17"/>
    <w:rsid w:val="00B06FDC"/>
    <w:rsid w:val="00B073A9"/>
    <w:rsid w:val="00B07481"/>
    <w:rsid w:val="00B119A6"/>
    <w:rsid w:val="00B11A79"/>
    <w:rsid w:val="00B12312"/>
    <w:rsid w:val="00B12E8A"/>
    <w:rsid w:val="00B12EB1"/>
    <w:rsid w:val="00B13C73"/>
    <w:rsid w:val="00B13E99"/>
    <w:rsid w:val="00B15514"/>
    <w:rsid w:val="00B15D15"/>
    <w:rsid w:val="00B16397"/>
    <w:rsid w:val="00B166F2"/>
    <w:rsid w:val="00B16748"/>
    <w:rsid w:val="00B16852"/>
    <w:rsid w:val="00B16BEF"/>
    <w:rsid w:val="00B1702B"/>
    <w:rsid w:val="00B17597"/>
    <w:rsid w:val="00B1787B"/>
    <w:rsid w:val="00B17A06"/>
    <w:rsid w:val="00B17CC6"/>
    <w:rsid w:val="00B203C0"/>
    <w:rsid w:val="00B204D4"/>
    <w:rsid w:val="00B20834"/>
    <w:rsid w:val="00B20EA0"/>
    <w:rsid w:val="00B212EC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5B5C"/>
    <w:rsid w:val="00B25BC1"/>
    <w:rsid w:val="00B268A7"/>
    <w:rsid w:val="00B270EF"/>
    <w:rsid w:val="00B27597"/>
    <w:rsid w:val="00B275E6"/>
    <w:rsid w:val="00B276EB"/>
    <w:rsid w:val="00B309C1"/>
    <w:rsid w:val="00B30D18"/>
    <w:rsid w:val="00B30FA0"/>
    <w:rsid w:val="00B319EE"/>
    <w:rsid w:val="00B3216B"/>
    <w:rsid w:val="00B3255A"/>
    <w:rsid w:val="00B32A13"/>
    <w:rsid w:val="00B33D86"/>
    <w:rsid w:val="00B33E3D"/>
    <w:rsid w:val="00B34609"/>
    <w:rsid w:val="00B34745"/>
    <w:rsid w:val="00B347ED"/>
    <w:rsid w:val="00B3497C"/>
    <w:rsid w:val="00B34BD3"/>
    <w:rsid w:val="00B3505A"/>
    <w:rsid w:val="00B37249"/>
    <w:rsid w:val="00B3743F"/>
    <w:rsid w:val="00B37747"/>
    <w:rsid w:val="00B37D46"/>
    <w:rsid w:val="00B40099"/>
    <w:rsid w:val="00B40188"/>
    <w:rsid w:val="00B404D8"/>
    <w:rsid w:val="00B40AE6"/>
    <w:rsid w:val="00B40AF8"/>
    <w:rsid w:val="00B410C7"/>
    <w:rsid w:val="00B4117C"/>
    <w:rsid w:val="00B4183F"/>
    <w:rsid w:val="00B41A51"/>
    <w:rsid w:val="00B41B70"/>
    <w:rsid w:val="00B41D27"/>
    <w:rsid w:val="00B42229"/>
    <w:rsid w:val="00B42261"/>
    <w:rsid w:val="00B42A13"/>
    <w:rsid w:val="00B42F25"/>
    <w:rsid w:val="00B42FB7"/>
    <w:rsid w:val="00B43542"/>
    <w:rsid w:val="00B44276"/>
    <w:rsid w:val="00B4460E"/>
    <w:rsid w:val="00B44703"/>
    <w:rsid w:val="00B447EC"/>
    <w:rsid w:val="00B44934"/>
    <w:rsid w:val="00B44B13"/>
    <w:rsid w:val="00B44C90"/>
    <w:rsid w:val="00B45068"/>
    <w:rsid w:val="00B45208"/>
    <w:rsid w:val="00B4522D"/>
    <w:rsid w:val="00B4561E"/>
    <w:rsid w:val="00B45990"/>
    <w:rsid w:val="00B464BA"/>
    <w:rsid w:val="00B46816"/>
    <w:rsid w:val="00B46AFA"/>
    <w:rsid w:val="00B46D99"/>
    <w:rsid w:val="00B46DF0"/>
    <w:rsid w:val="00B46F5C"/>
    <w:rsid w:val="00B47278"/>
    <w:rsid w:val="00B4781D"/>
    <w:rsid w:val="00B47C28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118"/>
    <w:rsid w:val="00B53375"/>
    <w:rsid w:val="00B537A9"/>
    <w:rsid w:val="00B539F5"/>
    <w:rsid w:val="00B5478A"/>
    <w:rsid w:val="00B54D84"/>
    <w:rsid w:val="00B54DF8"/>
    <w:rsid w:val="00B556E0"/>
    <w:rsid w:val="00B557EB"/>
    <w:rsid w:val="00B563AD"/>
    <w:rsid w:val="00B56D24"/>
    <w:rsid w:val="00B56D7A"/>
    <w:rsid w:val="00B56FC9"/>
    <w:rsid w:val="00B5730E"/>
    <w:rsid w:val="00B5736F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2C7D"/>
    <w:rsid w:val="00B63127"/>
    <w:rsid w:val="00B636F5"/>
    <w:rsid w:val="00B63BC7"/>
    <w:rsid w:val="00B641F7"/>
    <w:rsid w:val="00B649AD"/>
    <w:rsid w:val="00B64CA2"/>
    <w:rsid w:val="00B65115"/>
    <w:rsid w:val="00B65650"/>
    <w:rsid w:val="00B65DD9"/>
    <w:rsid w:val="00B65F9B"/>
    <w:rsid w:val="00B6631B"/>
    <w:rsid w:val="00B66AE5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BAC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20B"/>
    <w:rsid w:val="00B808E2"/>
    <w:rsid w:val="00B80CFA"/>
    <w:rsid w:val="00B80F08"/>
    <w:rsid w:val="00B81295"/>
    <w:rsid w:val="00B81506"/>
    <w:rsid w:val="00B8164E"/>
    <w:rsid w:val="00B81A1E"/>
    <w:rsid w:val="00B81F00"/>
    <w:rsid w:val="00B81F8F"/>
    <w:rsid w:val="00B82705"/>
    <w:rsid w:val="00B82B71"/>
    <w:rsid w:val="00B82F73"/>
    <w:rsid w:val="00B82F8D"/>
    <w:rsid w:val="00B838A3"/>
    <w:rsid w:val="00B8419D"/>
    <w:rsid w:val="00B8423C"/>
    <w:rsid w:val="00B84329"/>
    <w:rsid w:val="00B8495C"/>
    <w:rsid w:val="00B8496A"/>
    <w:rsid w:val="00B84DEC"/>
    <w:rsid w:val="00B854DF"/>
    <w:rsid w:val="00B85E9F"/>
    <w:rsid w:val="00B8690E"/>
    <w:rsid w:val="00B86991"/>
    <w:rsid w:val="00B869A7"/>
    <w:rsid w:val="00B86F4C"/>
    <w:rsid w:val="00B87C60"/>
    <w:rsid w:val="00B90042"/>
    <w:rsid w:val="00B901A5"/>
    <w:rsid w:val="00B90826"/>
    <w:rsid w:val="00B9085E"/>
    <w:rsid w:val="00B91E3E"/>
    <w:rsid w:val="00B91E60"/>
    <w:rsid w:val="00B91F30"/>
    <w:rsid w:val="00B9261E"/>
    <w:rsid w:val="00B92D49"/>
    <w:rsid w:val="00B93384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7D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0DDF"/>
    <w:rsid w:val="00BB11FC"/>
    <w:rsid w:val="00BB12AA"/>
    <w:rsid w:val="00BB2247"/>
    <w:rsid w:val="00BB236E"/>
    <w:rsid w:val="00BB3693"/>
    <w:rsid w:val="00BB4433"/>
    <w:rsid w:val="00BB470C"/>
    <w:rsid w:val="00BB4B08"/>
    <w:rsid w:val="00BB4F36"/>
    <w:rsid w:val="00BB56A0"/>
    <w:rsid w:val="00BB58AD"/>
    <w:rsid w:val="00BB5B0F"/>
    <w:rsid w:val="00BB5B37"/>
    <w:rsid w:val="00BB5C30"/>
    <w:rsid w:val="00BB613C"/>
    <w:rsid w:val="00BB62D6"/>
    <w:rsid w:val="00BB677C"/>
    <w:rsid w:val="00BB6ED0"/>
    <w:rsid w:val="00BB6FA3"/>
    <w:rsid w:val="00BB754F"/>
    <w:rsid w:val="00BB7CE0"/>
    <w:rsid w:val="00BC019F"/>
    <w:rsid w:val="00BC03CC"/>
    <w:rsid w:val="00BC07BD"/>
    <w:rsid w:val="00BC09E5"/>
    <w:rsid w:val="00BC0E7F"/>
    <w:rsid w:val="00BC1552"/>
    <w:rsid w:val="00BC1932"/>
    <w:rsid w:val="00BC1EFD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028"/>
    <w:rsid w:val="00BC52A6"/>
    <w:rsid w:val="00BC52C7"/>
    <w:rsid w:val="00BC58D1"/>
    <w:rsid w:val="00BC59AB"/>
    <w:rsid w:val="00BC5EAA"/>
    <w:rsid w:val="00BC5F66"/>
    <w:rsid w:val="00BC5FA0"/>
    <w:rsid w:val="00BC62D6"/>
    <w:rsid w:val="00BC63CA"/>
    <w:rsid w:val="00BC645A"/>
    <w:rsid w:val="00BC65E1"/>
    <w:rsid w:val="00BC7DE2"/>
    <w:rsid w:val="00BD01CF"/>
    <w:rsid w:val="00BD0813"/>
    <w:rsid w:val="00BD0CBE"/>
    <w:rsid w:val="00BD0F11"/>
    <w:rsid w:val="00BD17E8"/>
    <w:rsid w:val="00BD1A95"/>
    <w:rsid w:val="00BD24A1"/>
    <w:rsid w:val="00BD2BFD"/>
    <w:rsid w:val="00BD32AE"/>
    <w:rsid w:val="00BD3715"/>
    <w:rsid w:val="00BD3914"/>
    <w:rsid w:val="00BD3BA4"/>
    <w:rsid w:val="00BD3FD3"/>
    <w:rsid w:val="00BD4304"/>
    <w:rsid w:val="00BD453B"/>
    <w:rsid w:val="00BD4D53"/>
    <w:rsid w:val="00BD4F67"/>
    <w:rsid w:val="00BD5499"/>
    <w:rsid w:val="00BD55BB"/>
    <w:rsid w:val="00BD5E06"/>
    <w:rsid w:val="00BD6832"/>
    <w:rsid w:val="00BD6C19"/>
    <w:rsid w:val="00BD7157"/>
    <w:rsid w:val="00BD7BD9"/>
    <w:rsid w:val="00BD7F2C"/>
    <w:rsid w:val="00BD7FF6"/>
    <w:rsid w:val="00BE0155"/>
    <w:rsid w:val="00BE1198"/>
    <w:rsid w:val="00BE191C"/>
    <w:rsid w:val="00BE1A62"/>
    <w:rsid w:val="00BE1AAD"/>
    <w:rsid w:val="00BE1CFA"/>
    <w:rsid w:val="00BE1F93"/>
    <w:rsid w:val="00BE2048"/>
    <w:rsid w:val="00BE21D8"/>
    <w:rsid w:val="00BE222F"/>
    <w:rsid w:val="00BE2B03"/>
    <w:rsid w:val="00BE2FEB"/>
    <w:rsid w:val="00BE3294"/>
    <w:rsid w:val="00BE342C"/>
    <w:rsid w:val="00BE36E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57F"/>
    <w:rsid w:val="00BF17CA"/>
    <w:rsid w:val="00BF189F"/>
    <w:rsid w:val="00BF2980"/>
    <w:rsid w:val="00BF2F9F"/>
    <w:rsid w:val="00BF3882"/>
    <w:rsid w:val="00BF40F0"/>
    <w:rsid w:val="00BF4AA3"/>
    <w:rsid w:val="00BF4C6A"/>
    <w:rsid w:val="00BF4E15"/>
    <w:rsid w:val="00BF4FAC"/>
    <w:rsid w:val="00BF5430"/>
    <w:rsid w:val="00BF57A5"/>
    <w:rsid w:val="00BF5860"/>
    <w:rsid w:val="00BF58DE"/>
    <w:rsid w:val="00BF6451"/>
    <w:rsid w:val="00BF6A68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759"/>
    <w:rsid w:val="00C01BA2"/>
    <w:rsid w:val="00C01C21"/>
    <w:rsid w:val="00C01CE8"/>
    <w:rsid w:val="00C0224E"/>
    <w:rsid w:val="00C027C6"/>
    <w:rsid w:val="00C02D81"/>
    <w:rsid w:val="00C0343C"/>
    <w:rsid w:val="00C0387D"/>
    <w:rsid w:val="00C04022"/>
    <w:rsid w:val="00C041A3"/>
    <w:rsid w:val="00C04895"/>
    <w:rsid w:val="00C04C86"/>
    <w:rsid w:val="00C04F14"/>
    <w:rsid w:val="00C05089"/>
    <w:rsid w:val="00C05DDF"/>
    <w:rsid w:val="00C0612C"/>
    <w:rsid w:val="00C06900"/>
    <w:rsid w:val="00C069FB"/>
    <w:rsid w:val="00C07FCC"/>
    <w:rsid w:val="00C07FD8"/>
    <w:rsid w:val="00C10ABE"/>
    <w:rsid w:val="00C10FC9"/>
    <w:rsid w:val="00C1109B"/>
    <w:rsid w:val="00C110DA"/>
    <w:rsid w:val="00C11294"/>
    <w:rsid w:val="00C1158B"/>
    <w:rsid w:val="00C11FE7"/>
    <w:rsid w:val="00C11FFD"/>
    <w:rsid w:val="00C122D0"/>
    <w:rsid w:val="00C12CB8"/>
    <w:rsid w:val="00C12E14"/>
    <w:rsid w:val="00C13199"/>
    <w:rsid w:val="00C1435B"/>
    <w:rsid w:val="00C1478C"/>
    <w:rsid w:val="00C14D05"/>
    <w:rsid w:val="00C154CB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332"/>
    <w:rsid w:val="00C2243C"/>
    <w:rsid w:val="00C2269F"/>
    <w:rsid w:val="00C241C5"/>
    <w:rsid w:val="00C24BB7"/>
    <w:rsid w:val="00C24C9A"/>
    <w:rsid w:val="00C24D03"/>
    <w:rsid w:val="00C24D05"/>
    <w:rsid w:val="00C24DF4"/>
    <w:rsid w:val="00C2540B"/>
    <w:rsid w:val="00C25D97"/>
    <w:rsid w:val="00C25E60"/>
    <w:rsid w:val="00C26FD5"/>
    <w:rsid w:val="00C27868"/>
    <w:rsid w:val="00C30857"/>
    <w:rsid w:val="00C31325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3959"/>
    <w:rsid w:val="00C44522"/>
    <w:rsid w:val="00C4496C"/>
    <w:rsid w:val="00C44EE3"/>
    <w:rsid w:val="00C44EEB"/>
    <w:rsid w:val="00C4527C"/>
    <w:rsid w:val="00C45856"/>
    <w:rsid w:val="00C45C69"/>
    <w:rsid w:val="00C46063"/>
    <w:rsid w:val="00C46575"/>
    <w:rsid w:val="00C47470"/>
    <w:rsid w:val="00C47742"/>
    <w:rsid w:val="00C47C88"/>
    <w:rsid w:val="00C50FE8"/>
    <w:rsid w:val="00C50FED"/>
    <w:rsid w:val="00C51023"/>
    <w:rsid w:val="00C512F4"/>
    <w:rsid w:val="00C51898"/>
    <w:rsid w:val="00C51D65"/>
    <w:rsid w:val="00C51EB2"/>
    <w:rsid w:val="00C52599"/>
    <w:rsid w:val="00C52631"/>
    <w:rsid w:val="00C5411A"/>
    <w:rsid w:val="00C54582"/>
    <w:rsid w:val="00C54999"/>
    <w:rsid w:val="00C54DDF"/>
    <w:rsid w:val="00C55025"/>
    <w:rsid w:val="00C55032"/>
    <w:rsid w:val="00C554D6"/>
    <w:rsid w:val="00C55C9C"/>
    <w:rsid w:val="00C55FD8"/>
    <w:rsid w:val="00C56351"/>
    <w:rsid w:val="00C5649C"/>
    <w:rsid w:val="00C5712C"/>
    <w:rsid w:val="00C57C7C"/>
    <w:rsid w:val="00C603F4"/>
    <w:rsid w:val="00C60502"/>
    <w:rsid w:val="00C60EB7"/>
    <w:rsid w:val="00C61590"/>
    <w:rsid w:val="00C616D8"/>
    <w:rsid w:val="00C6217D"/>
    <w:rsid w:val="00C62191"/>
    <w:rsid w:val="00C62371"/>
    <w:rsid w:val="00C62516"/>
    <w:rsid w:val="00C629B0"/>
    <w:rsid w:val="00C62FE0"/>
    <w:rsid w:val="00C6325C"/>
    <w:rsid w:val="00C63A04"/>
    <w:rsid w:val="00C63D81"/>
    <w:rsid w:val="00C64507"/>
    <w:rsid w:val="00C64614"/>
    <w:rsid w:val="00C64973"/>
    <w:rsid w:val="00C65449"/>
    <w:rsid w:val="00C66399"/>
    <w:rsid w:val="00C672AF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3E1"/>
    <w:rsid w:val="00C739B0"/>
    <w:rsid w:val="00C7416B"/>
    <w:rsid w:val="00C74357"/>
    <w:rsid w:val="00C7462A"/>
    <w:rsid w:val="00C74F25"/>
    <w:rsid w:val="00C75633"/>
    <w:rsid w:val="00C757CF"/>
    <w:rsid w:val="00C75AB3"/>
    <w:rsid w:val="00C75E52"/>
    <w:rsid w:val="00C761ED"/>
    <w:rsid w:val="00C7690F"/>
    <w:rsid w:val="00C76DFE"/>
    <w:rsid w:val="00C76F4F"/>
    <w:rsid w:val="00C7708C"/>
    <w:rsid w:val="00C771BF"/>
    <w:rsid w:val="00C77EB3"/>
    <w:rsid w:val="00C77F1C"/>
    <w:rsid w:val="00C77F8A"/>
    <w:rsid w:val="00C800C6"/>
    <w:rsid w:val="00C806BB"/>
    <w:rsid w:val="00C80E75"/>
    <w:rsid w:val="00C8221A"/>
    <w:rsid w:val="00C84344"/>
    <w:rsid w:val="00C84431"/>
    <w:rsid w:val="00C84658"/>
    <w:rsid w:val="00C84D12"/>
    <w:rsid w:val="00C84F0A"/>
    <w:rsid w:val="00C85150"/>
    <w:rsid w:val="00C8521F"/>
    <w:rsid w:val="00C853C3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87D5A"/>
    <w:rsid w:val="00C90299"/>
    <w:rsid w:val="00C90B52"/>
    <w:rsid w:val="00C90F59"/>
    <w:rsid w:val="00C9185B"/>
    <w:rsid w:val="00C92AB0"/>
    <w:rsid w:val="00C931BC"/>
    <w:rsid w:val="00C93241"/>
    <w:rsid w:val="00C93959"/>
    <w:rsid w:val="00C93969"/>
    <w:rsid w:val="00C943F7"/>
    <w:rsid w:val="00C9440F"/>
    <w:rsid w:val="00C9468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5"/>
    <w:rsid w:val="00C975A8"/>
    <w:rsid w:val="00C97684"/>
    <w:rsid w:val="00C97B55"/>
    <w:rsid w:val="00C97CDB"/>
    <w:rsid w:val="00C97D63"/>
    <w:rsid w:val="00CA00C7"/>
    <w:rsid w:val="00CA0C72"/>
    <w:rsid w:val="00CA0D48"/>
    <w:rsid w:val="00CA18C2"/>
    <w:rsid w:val="00CA2A3F"/>
    <w:rsid w:val="00CA2EB9"/>
    <w:rsid w:val="00CA2EFD"/>
    <w:rsid w:val="00CA374E"/>
    <w:rsid w:val="00CA3887"/>
    <w:rsid w:val="00CA3C5E"/>
    <w:rsid w:val="00CA3F83"/>
    <w:rsid w:val="00CA3F88"/>
    <w:rsid w:val="00CA427D"/>
    <w:rsid w:val="00CA42A6"/>
    <w:rsid w:val="00CA4AB0"/>
    <w:rsid w:val="00CA4CD0"/>
    <w:rsid w:val="00CA4CF2"/>
    <w:rsid w:val="00CA5971"/>
    <w:rsid w:val="00CA5B0D"/>
    <w:rsid w:val="00CA656B"/>
    <w:rsid w:val="00CA6955"/>
    <w:rsid w:val="00CA6DD0"/>
    <w:rsid w:val="00CA6E13"/>
    <w:rsid w:val="00CA72AF"/>
    <w:rsid w:val="00CA7A8A"/>
    <w:rsid w:val="00CA7B3F"/>
    <w:rsid w:val="00CA7D71"/>
    <w:rsid w:val="00CA7DE3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2A9D"/>
    <w:rsid w:val="00CB35DB"/>
    <w:rsid w:val="00CB38DC"/>
    <w:rsid w:val="00CB3A3E"/>
    <w:rsid w:val="00CB3C50"/>
    <w:rsid w:val="00CB4A4C"/>
    <w:rsid w:val="00CB4FCD"/>
    <w:rsid w:val="00CB50D1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61B"/>
    <w:rsid w:val="00CC0B27"/>
    <w:rsid w:val="00CC0E6E"/>
    <w:rsid w:val="00CC21F1"/>
    <w:rsid w:val="00CC26E1"/>
    <w:rsid w:val="00CC2E24"/>
    <w:rsid w:val="00CC3301"/>
    <w:rsid w:val="00CC41CD"/>
    <w:rsid w:val="00CC4674"/>
    <w:rsid w:val="00CC4BDE"/>
    <w:rsid w:val="00CC4E16"/>
    <w:rsid w:val="00CC6090"/>
    <w:rsid w:val="00CC623D"/>
    <w:rsid w:val="00CC6685"/>
    <w:rsid w:val="00CC6A26"/>
    <w:rsid w:val="00CC6D36"/>
    <w:rsid w:val="00CC7CD6"/>
    <w:rsid w:val="00CD03F0"/>
    <w:rsid w:val="00CD06AC"/>
    <w:rsid w:val="00CD06BA"/>
    <w:rsid w:val="00CD07E5"/>
    <w:rsid w:val="00CD0C63"/>
    <w:rsid w:val="00CD0EFC"/>
    <w:rsid w:val="00CD1438"/>
    <w:rsid w:val="00CD1597"/>
    <w:rsid w:val="00CD15BA"/>
    <w:rsid w:val="00CD189D"/>
    <w:rsid w:val="00CD2B34"/>
    <w:rsid w:val="00CD33A4"/>
    <w:rsid w:val="00CD3489"/>
    <w:rsid w:val="00CD36E8"/>
    <w:rsid w:val="00CD36EC"/>
    <w:rsid w:val="00CD4329"/>
    <w:rsid w:val="00CD4C39"/>
    <w:rsid w:val="00CD4FDC"/>
    <w:rsid w:val="00CD583F"/>
    <w:rsid w:val="00CD5BCB"/>
    <w:rsid w:val="00CD5C0E"/>
    <w:rsid w:val="00CD5C11"/>
    <w:rsid w:val="00CD5FDF"/>
    <w:rsid w:val="00CD64EA"/>
    <w:rsid w:val="00CD6964"/>
    <w:rsid w:val="00CD6CBE"/>
    <w:rsid w:val="00CD7BC6"/>
    <w:rsid w:val="00CE120E"/>
    <w:rsid w:val="00CE203D"/>
    <w:rsid w:val="00CE21CB"/>
    <w:rsid w:val="00CE400F"/>
    <w:rsid w:val="00CE4437"/>
    <w:rsid w:val="00CE4A8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2EA"/>
    <w:rsid w:val="00CE65E0"/>
    <w:rsid w:val="00CE663A"/>
    <w:rsid w:val="00CE7972"/>
    <w:rsid w:val="00CF0032"/>
    <w:rsid w:val="00CF0269"/>
    <w:rsid w:val="00CF050A"/>
    <w:rsid w:val="00CF07EE"/>
    <w:rsid w:val="00CF0BBF"/>
    <w:rsid w:val="00CF0D31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5EE2"/>
    <w:rsid w:val="00CF60B3"/>
    <w:rsid w:val="00CF60F2"/>
    <w:rsid w:val="00CF6A12"/>
    <w:rsid w:val="00CF76E4"/>
    <w:rsid w:val="00CF786F"/>
    <w:rsid w:val="00CF79A5"/>
    <w:rsid w:val="00CF7D8A"/>
    <w:rsid w:val="00D0041D"/>
    <w:rsid w:val="00D00849"/>
    <w:rsid w:val="00D0092E"/>
    <w:rsid w:val="00D0123A"/>
    <w:rsid w:val="00D01310"/>
    <w:rsid w:val="00D0161F"/>
    <w:rsid w:val="00D01745"/>
    <w:rsid w:val="00D02018"/>
    <w:rsid w:val="00D025A3"/>
    <w:rsid w:val="00D02C29"/>
    <w:rsid w:val="00D03014"/>
    <w:rsid w:val="00D03332"/>
    <w:rsid w:val="00D04099"/>
    <w:rsid w:val="00D04636"/>
    <w:rsid w:val="00D04AAF"/>
    <w:rsid w:val="00D04E76"/>
    <w:rsid w:val="00D0521A"/>
    <w:rsid w:val="00D05C4E"/>
    <w:rsid w:val="00D05E22"/>
    <w:rsid w:val="00D060AD"/>
    <w:rsid w:val="00D06FD2"/>
    <w:rsid w:val="00D07DDD"/>
    <w:rsid w:val="00D105AF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5682"/>
    <w:rsid w:val="00D1621B"/>
    <w:rsid w:val="00D16484"/>
    <w:rsid w:val="00D1649A"/>
    <w:rsid w:val="00D16C37"/>
    <w:rsid w:val="00D1743A"/>
    <w:rsid w:val="00D177DB"/>
    <w:rsid w:val="00D17C71"/>
    <w:rsid w:val="00D2076C"/>
    <w:rsid w:val="00D20B2A"/>
    <w:rsid w:val="00D2174F"/>
    <w:rsid w:val="00D22411"/>
    <w:rsid w:val="00D2265F"/>
    <w:rsid w:val="00D229CA"/>
    <w:rsid w:val="00D22B8C"/>
    <w:rsid w:val="00D23032"/>
    <w:rsid w:val="00D23034"/>
    <w:rsid w:val="00D2308E"/>
    <w:rsid w:val="00D232E4"/>
    <w:rsid w:val="00D23E61"/>
    <w:rsid w:val="00D24312"/>
    <w:rsid w:val="00D248E2"/>
    <w:rsid w:val="00D25178"/>
    <w:rsid w:val="00D2519E"/>
    <w:rsid w:val="00D251B0"/>
    <w:rsid w:val="00D25E19"/>
    <w:rsid w:val="00D261E6"/>
    <w:rsid w:val="00D26A27"/>
    <w:rsid w:val="00D273DC"/>
    <w:rsid w:val="00D27CE4"/>
    <w:rsid w:val="00D30140"/>
    <w:rsid w:val="00D32046"/>
    <w:rsid w:val="00D320B6"/>
    <w:rsid w:val="00D328CD"/>
    <w:rsid w:val="00D339B8"/>
    <w:rsid w:val="00D33AD7"/>
    <w:rsid w:val="00D33ADD"/>
    <w:rsid w:val="00D33BF7"/>
    <w:rsid w:val="00D33ECC"/>
    <w:rsid w:val="00D33F49"/>
    <w:rsid w:val="00D345FA"/>
    <w:rsid w:val="00D354A4"/>
    <w:rsid w:val="00D3566C"/>
    <w:rsid w:val="00D357BF"/>
    <w:rsid w:val="00D361F0"/>
    <w:rsid w:val="00D363B1"/>
    <w:rsid w:val="00D368DC"/>
    <w:rsid w:val="00D37906"/>
    <w:rsid w:val="00D37CB0"/>
    <w:rsid w:val="00D40496"/>
    <w:rsid w:val="00D4167D"/>
    <w:rsid w:val="00D4168D"/>
    <w:rsid w:val="00D416BC"/>
    <w:rsid w:val="00D420BF"/>
    <w:rsid w:val="00D42312"/>
    <w:rsid w:val="00D42B1C"/>
    <w:rsid w:val="00D42CE8"/>
    <w:rsid w:val="00D4318B"/>
    <w:rsid w:val="00D432ED"/>
    <w:rsid w:val="00D43EBF"/>
    <w:rsid w:val="00D4451D"/>
    <w:rsid w:val="00D4453D"/>
    <w:rsid w:val="00D44672"/>
    <w:rsid w:val="00D446B9"/>
    <w:rsid w:val="00D448C2"/>
    <w:rsid w:val="00D449C7"/>
    <w:rsid w:val="00D44B3F"/>
    <w:rsid w:val="00D46C66"/>
    <w:rsid w:val="00D47B00"/>
    <w:rsid w:val="00D47E70"/>
    <w:rsid w:val="00D500F6"/>
    <w:rsid w:val="00D50545"/>
    <w:rsid w:val="00D507B2"/>
    <w:rsid w:val="00D50A97"/>
    <w:rsid w:val="00D51A8A"/>
    <w:rsid w:val="00D523AD"/>
    <w:rsid w:val="00D52E35"/>
    <w:rsid w:val="00D53148"/>
    <w:rsid w:val="00D53485"/>
    <w:rsid w:val="00D53526"/>
    <w:rsid w:val="00D53DAF"/>
    <w:rsid w:val="00D541C8"/>
    <w:rsid w:val="00D54B7B"/>
    <w:rsid w:val="00D54C00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B60"/>
    <w:rsid w:val="00D61E8D"/>
    <w:rsid w:val="00D61F14"/>
    <w:rsid w:val="00D61F3E"/>
    <w:rsid w:val="00D62177"/>
    <w:rsid w:val="00D6253D"/>
    <w:rsid w:val="00D6261B"/>
    <w:rsid w:val="00D62D06"/>
    <w:rsid w:val="00D64595"/>
    <w:rsid w:val="00D6497D"/>
    <w:rsid w:val="00D64ECD"/>
    <w:rsid w:val="00D65892"/>
    <w:rsid w:val="00D65B8A"/>
    <w:rsid w:val="00D666EB"/>
    <w:rsid w:val="00D66AD6"/>
    <w:rsid w:val="00D67347"/>
    <w:rsid w:val="00D67561"/>
    <w:rsid w:val="00D67D1F"/>
    <w:rsid w:val="00D67EF8"/>
    <w:rsid w:val="00D70116"/>
    <w:rsid w:val="00D702F0"/>
    <w:rsid w:val="00D70B1B"/>
    <w:rsid w:val="00D70B36"/>
    <w:rsid w:val="00D70C40"/>
    <w:rsid w:val="00D70CC0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134"/>
    <w:rsid w:val="00D73430"/>
    <w:rsid w:val="00D73467"/>
    <w:rsid w:val="00D74352"/>
    <w:rsid w:val="00D7465B"/>
    <w:rsid w:val="00D7524D"/>
    <w:rsid w:val="00D753E9"/>
    <w:rsid w:val="00D754A8"/>
    <w:rsid w:val="00D7608E"/>
    <w:rsid w:val="00D76279"/>
    <w:rsid w:val="00D7669A"/>
    <w:rsid w:val="00D76751"/>
    <w:rsid w:val="00D76961"/>
    <w:rsid w:val="00D7755A"/>
    <w:rsid w:val="00D7769A"/>
    <w:rsid w:val="00D77818"/>
    <w:rsid w:val="00D778D6"/>
    <w:rsid w:val="00D80572"/>
    <w:rsid w:val="00D80FE5"/>
    <w:rsid w:val="00D8119F"/>
    <w:rsid w:val="00D81970"/>
    <w:rsid w:val="00D81BA3"/>
    <w:rsid w:val="00D82BD6"/>
    <w:rsid w:val="00D82D08"/>
    <w:rsid w:val="00D82DF5"/>
    <w:rsid w:val="00D82E77"/>
    <w:rsid w:val="00D831B8"/>
    <w:rsid w:val="00D83385"/>
    <w:rsid w:val="00D83947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20F"/>
    <w:rsid w:val="00D938A8"/>
    <w:rsid w:val="00D93C41"/>
    <w:rsid w:val="00D93E8C"/>
    <w:rsid w:val="00D9429C"/>
    <w:rsid w:val="00D951DD"/>
    <w:rsid w:val="00D95DDB"/>
    <w:rsid w:val="00D96142"/>
    <w:rsid w:val="00D96278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455"/>
    <w:rsid w:val="00DA1603"/>
    <w:rsid w:val="00DA1DF4"/>
    <w:rsid w:val="00DA215A"/>
    <w:rsid w:val="00DA247F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4609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1DB"/>
    <w:rsid w:val="00DB6AA9"/>
    <w:rsid w:val="00DB6CA5"/>
    <w:rsid w:val="00DB7A2D"/>
    <w:rsid w:val="00DB7FF5"/>
    <w:rsid w:val="00DC0033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555"/>
    <w:rsid w:val="00DC281E"/>
    <w:rsid w:val="00DC2D09"/>
    <w:rsid w:val="00DC2FFB"/>
    <w:rsid w:val="00DC3153"/>
    <w:rsid w:val="00DC3524"/>
    <w:rsid w:val="00DC3DE3"/>
    <w:rsid w:val="00DC448E"/>
    <w:rsid w:val="00DC462C"/>
    <w:rsid w:val="00DC4837"/>
    <w:rsid w:val="00DC6032"/>
    <w:rsid w:val="00DC624D"/>
    <w:rsid w:val="00DC68E9"/>
    <w:rsid w:val="00DC6B25"/>
    <w:rsid w:val="00DC6F08"/>
    <w:rsid w:val="00DC7107"/>
    <w:rsid w:val="00DC74EB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43A9"/>
    <w:rsid w:val="00DD43AD"/>
    <w:rsid w:val="00DD4757"/>
    <w:rsid w:val="00DD4868"/>
    <w:rsid w:val="00DD4A56"/>
    <w:rsid w:val="00DD52A0"/>
    <w:rsid w:val="00DD54DC"/>
    <w:rsid w:val="00DD5530"/>
    <w:rsid w:val="00DD5834"/>
    <w:rsid w:val="00DD5B2A"/>
    <w:rsid w:val="00DD5F74"/>
    <w:rsid w:val="00DD608B"/>
    <w:rsid w:val="00DD62E8"/>
    <w:rsid w:val="00DD6839"/>
    <w:rsid w:val="00DD733A"/>
    <w:rsid w:val="00DD7D56"/>
    <w:rsid w:val="00DE0755"/>
    <w:rsid w:val="00DE0765"/>
    <w:rsid w:val="00DE0A93"/>
    <w:rsid w:val="00DE15BB"/>
    <w:rsid w:val="00DE16E3"/>
    <w:rsid w:val="00DE1EF7"/>
    <w:rsid w:val="00DE21C6"/>
    <w:rsid w:val="00DE26AE"/>
    <w:rsid w:val="00DE2B2F"/>
    <w:rsid w:val="00DE357A"/>
    <w:rsid w:val="00DE3717"/>
    <w:rsid w:val="00DE3EED"/>
    <w:rsid w:val="00DE5748"/>
    <w:rsid w:val="00DE5843"/>
    <w:rsid w:val="00DE58B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9ED"/>
    <w:rsid w:val="00DF1A94"/>
    <w:rsid w:val="00DF1CE0"/>
    <w:rsid w:val="00DF1D4F"/>
    <w:rsid w:val="00DF2406"/>
    <w:rsid w:val="00DF2C57"/>
    <w:rsid w:val="00DF2DE9"/>
    <w:rsid w:val="00DF34EE"/>
    <w:rsid w:val="00DF3D6E"/>
    <w:rsid w:val="00DF435A"/>
    <w:rsid w:val="00DF45BC"/>
    <w:rsid w:val="00DF478B"/>
    <w:rsid w:val="00DF54C8"/>
    <w:rsid w:val="00DF64D2"/>
    <w:rsid w:val="00DF753C"/>
    <w:rsid w:val="00E007C2"/>
    <w:rsid w:val="00E00880"/>
    <w:rsid w:val="00E008DF"/>
    <w:rsid w:val="00E00E48"/>
    <w:rsid w:val="00E01258"/>
    <w:rsid w:val="00E0179A"/>
    <w:rsid w:val="00E01A05"/>
    <w:rsid w:val="00E01FFF"/>
    <w:rsid w:val="00E022D3"/>
    <w:rsid w:val="00E0390D"/>
    <w:rsid w:val="00E04715"/>
    <w:rsid w:val="00E048E3"/>
    <w:rsid w:val="00E04AC1"/>
    <w:rsid w:val="00E04F97"/>
    <w:rsid w:val="00E05319"/>
    <w:rsid w:val="00E0545E"/>
    <w:rsid w:val="00E0548A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1C55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6B59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253"/>
    <w:rsid w:val="00E24312"/>
    <w:rsid w:val="00E24761"/>
    <w:rsid w:val="00E248E9"/>
    <w:rsid w:val="00E253BA"/>
    <w:rsid w:val="00E255BF"/>
    <w:rsid w:val="00E25871"/>
    <w:rsid w:val="00E25FD2"/>
    <w:rsid w:val="00E26466"/>
    <w:rsid w:val="00E26D3C"/>
    <w:rsid w:val="00E26ED9"/>
    <w:rsid w:val="00E27450"/>
    <w:rsid w:val="00E275D6"/>
    <w:rsid w:val="00E276FF"/>
    <w:rsid w:val="00E27CB0"/>
    <w:rsid w:val="00E3007E"/>
    <w:rsid w:val="00E30207"/>
    <w:rsid w:val="00E304AB"/>
    <w:rsid w:val="00E30645"/>
    <w:rsid w:val="00E30651"/>
    <w:rsid w:val="00E3093F"/>
    <w:rsid w:val="00E30DD8"/>
    <w:rsid w:val="00E30F72"/>
    <w:rsid w:val="00E3191F"/>
    <w:rsid w:val="00E31DD8"/>
    <w:rsid w:val="00E31E46"/>
    <w:rsid w:val="00E320C0"/>
    <w:rsid w:val="00E320DD"/>
    <w:rsid w:val="00E32785"/>
    <w:rsid w:val="00E32BE2"/>
    <w:rsid w:val="00E336D5"/>
    <w:rsid w:val="00E33D11"/>
    <w:rsid w:val="00E33FB6"/>
    <w:rsid w:val="00E342F1"/>
    <w:rsid w:val="00E34A85"/>
    <w:rsid w:val="00E34C49"/>
    <w:rsid w:val="00E34CFA"/>
    <w:rsid w:val="00E351F6"/>
    <w:rsid w:val="00E3545D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5D7"/>
    <w:rsid w:val="00E42704"/>
    <w:rsid w:val="00E42C72"/>
    <w:rsid w:val="00E42F0F"/>
    <w:rsid w:val="00E43387"/>
    <w:rsid w:val="00E43825"/>
    <w:rsid w:val="00E43C51"/>
    <w:rsid w:val="00E43DDD"/>
    <w:rsid w:val="00E43F30"/>
    <w:rsid w:val="00E44091"/>
    <w:rsid w:val="00E4494A"/>
    <w:rsid w:val="00E44CD8"/>
    <w:rsid w:val="00E44CE4"/>
    <w:rsid w:val="00E450FD"/>
    <w:rsid w:val="00E45A1E"/>
    <w:rsid w:val="00E45AC1"/>
    <w:rsid w:val="00E45D96"/>
    <w:rsid w:val="00E4663E"/>
    <w:rsid w:val="00E47DE7"/>
    <w:rsid w:val="00E47EF8"/>
    <w:rsid w:val="00E50935"/>
    <w:rsid w:val="00E50971"/>
    <w:rsid w:val="00E5113F"/>
    <w:rsid w:val="00E51146"/>
    <w:rsid w:val="00E519EA"/>
    <w:rsid w:val="00E523C8"/>
    <w:rsid w:val="00E528DB"/>
    <w:rsid w:val="00E52CCD"/>
    <w:rsid w:val="00E532FC"/>
    <w:rsid w:val="00E53C52"/>
    <w:rsid w:val="00E541DB"/>
    <w:rsid w:val="00E545D8"/>
    <w:rsid w:val="00E546BC"/>
    <w:rsid w:val="00E551A8"/>
    <w:rsid w:val="00E554EC"/>
    <w:rsid w:val="00E55A71"/>
    <w:rsid w:val="00E56038"/>
    <w:rsid w:val="00E56644"/>
    <w:rsid w:val="00E56788"/>
    <w:rsid w:val="00E56AEC"/>
    <w:rsid w:val="00E5723A"/>
    <w:rsid w:val="00E573F4"/>
    <w:rsid w:val="00E5741D"/>
    <w:rsid w:val="00E5743F"/>
    <w:rsid w:val="00E57630"/>
    <w:rsid w:val="00E577AC"/>
    <w:rsid w:val="00E604B2"/>
    <w:rsid w:val="00E606DA"/>
    <w:rsid w:val="00E61245"/>
    <w:rsid w:val="00E61C15"/>
    <w:rsid w:val="00E61C4C"/>
    <w:rsid w:val="00E61EE0"/>
    <w:rsid w:val="00E62242"/>
    <w:rsid w:val="00E62795"/>
    <w:rsid w:val="00E629E7"/>
    <w:rsid w:val="00E6305C"/>
    <w:rsid w:val="00E63471"/>
    <w:rsid w:val="00E6383D"/>
    <w:rsid w:val="00E63848"/>
    <w:rsid w:val="00E638E4"/>
    <w:rsid w:val="00E638FD"/>
    <w:rsid w:val="00E63FC0"/>
    <w:rsid w:val="00E64A58"/>
    <w:rsid w:val="00E64C8A"/>
    <w:rsid w:val="00E64F05"/>
    <w:rsid w:val="00E650A4"/>
    <w:rsid w:val="00E65845"/>
    <w:rsid w:val="00E65A00"/>
    <w:rsid w:val="00E65EDB"/>
    <w:rsid w:val="00E6645D"/>
    <w:rsid w:val="00E67638"/>
    <w:rsid w:val="00E70282"/>
    <w:rsid w:val="00E706C5"/>
    <w:rsid w:val="00E70E0C"/>
    <w:rsid w:val="00E71178"/>
    <w:rsid w:val="00E71A36"/>
    <w:rsid w:val="00E71C72"/>
    <w:rsid w:val="00E722A9"/>
    <w:rsid w:val="00E7346D"/>
    <w:rsid w:val="00E73547"/>
    <w:rsid w:val="00E73954"/>
    <w:rsid w:val="00E7475F"/>
    <w:rsid w:val="00E74C96"/>
    <w:rsid w:val="00E75A09"/>
    <w:rsid w:val="00E75A4D"/>
    <w:rsid w:val="00E75B97"/>
    <w:rsid w:val="00E761F2"/>
    <w:rsid w:val="00E7626A"/>
    <w:rsid w:val="00E76421"/>
    <w:rsid w:val="00E76EAF"/>
    <w:rsid w:val="00E76F0A"/>
    <w:rsid w:val="00E77194"/>
    <w:rsid w:val="00E772F5"/>
    <w:rsid w:val="00E77CBE"/>
    <w:rsid w:val="00E80304"/>
    <w:rsid w:val="00E80362"/>
    <w:rsid w:val="00E803D4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1E00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28E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4D0"/>
    <w:rsid w:val="00E95592"/>
    <w:rsid w:val="00E95FC2"/>
    <w:rsid w:val="00E96063"/>
    <w:rsid w:val="00E96254"/>
    <w:rsid w:val="00E96B27"/>
    <w:rsid w:val="00E9700F"/>
    <w:rsid w:val="00E97498"/>
    <w:rsid w:val="00E97743"/>
    <w:rsid w:val="00E978AC"/>
    <w:rsid w:val="00E97957"/>
    <w:rsid w:val="00E97CDF"/>
    <w:rsid w:val="00E97FF4"/>
    <w:rsid w:val="00EA0D42"/>
    <w:rsid w:val="00EA1171"/>
    <w:rsid w:val="00EA286D"/>
    <w:rsid w:val="00EA31ED"/>
    <w:rsid w:val="00EA3514"/>
    <w:rsid w:val="00EA3CC8"/>
    <w:rsid w:val="00EA3EBE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72B"/>
    <w:rsid w:val="00EB2B46"/>
    <w:rsid w:val="00EB2C12"/>
    <w:rsid w:val="00EB2C91"/>
    <w:rsid w:val="00EB3941"/>
    <w:rsid w:val="00EB39C4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2CDC"/>
    <w:rsid w:val="00EC3067"/>
    <w:rsid w:val="00EC3289"/>
    <w:rsid w:val="00EC41D1"/>
    <w:rsid w:val="00EC46CF"/>
    <w:rsid w:val="00EC4FD0"/>
    <w:rsid w:val="00EC6734"/>
    <w:rsid w:val="00EC73BD"/>
    <w:rsid w:val="00EC73CB"/>
    <w:rsid w:val="00EC74AA"/>
    <w:rsid w:val="00EC7BE0"/>
    <w:rsid w:val="00EC7C2F"/>
    <w:rsid w:val="00ED00FB"/>
    <w:rsid w:val="00ED050C"/>
    <w:rsid w:val="00ED07AF"/>
    <w:rsid w:val="00ED0D99"/>
    <w:rsid w:val="00ED0DF6"/>
    <w:rsid w:val="00ED118C"/>
    <w:rsid w:val="00ED13B8"/>
    <w:rsid w:val="00ED1532"/>
    <w:rsid w:val="00ED1ABB"/>
    <w:rsid w:val="00ED2123"/>
    <w:rsid w:val="00ED28EB"/>
    <w:rsid w:val="00ED2A90"/>
    <w:rsid w:val="00ED2F5D"/>
    <w:rsid w:val="00ED3C03"/>
    <w:rsid w:val="00ED3E3E"/>
    <w:rsid w:val="00ED3F3A"/>
    <w:rsid w:val="00ED42C0"/>
    <w:rsid w:val="00ED4706"/>
    <w:rsid w:val="00ED51F9"/>
    <w:rsid w:val="00ED5E87"/>
    <w:rsid w:val="00ED5E9A"/>
    <w:rsid w:val="00ED63E2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71F"/>
    <w:rsid w:val="00EE2A0A"/>
    <w:rsid w:val="00EE2D4A"/>
    <w:rsid w:val="00EE3075"/>
    <w:rsid w:val="00EE3923"/>
    <w:rsid w:val="00EE40AD"/>
    <w:rsid w:val="00EE5CC2"/>
    <w:rsid w:val="00EE605B"/>
    <w:rsid w:val="00EE61F7"/>
    <w:rsid w:val="00EE6824"/>
    <w:rsid w:val="00EE73F6"/>
    <w:rsid w:val="00EE7866"/>
    <w:rsid w:val="00EE7987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76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6CEF"/>
    <w:rsid w:val="00EF7678"/>
    <w:rsid w:val="00F0002B"/>
    <w:rsid w:val="00F001B1"/>
    <w:rsid w:val="00F00FFE"/>
    <w:rsid w:val="00F010D1"/>
    <w:rsid w:val="00F0155F"/>
    <w:rsid w:val="00F01586"/>
    <w:rsid w:val="00F01670"/>
    <w:rsid w:val="00F01A30"/>
    <w:rsid w:val="00F01D74"/>
    <w:rsid w:val="00F02714"/>
    <w:rsid w:val="00F02D51"/>
    <w:rsid w:val="00F03458"/>
    <w:rsid w:val="00F03645"/>
    <w:rsid w:val="00F037FA"/>
    <w:rsid w:val="00F03859"/>
    <w:rsid w:val="00F0478E"/>
    <w:rsid w:val="00F0488F"/>
    <w:rsid w:val="00F0499C"/>
    <w:rsid w:val="00F049D6"/>
    <w:rsid w:val="00F04CE6"/>
    <w:rsid w:val="00F05154"/>
    <w:rsid w:val="00F05F5A"/>
    <w:rsid w:val="00F067BF"/>
    <w:rsid w:val="00F068ED"/>
    <w:rsid w:val="00F06973"/>
    <w:rsid w:val="00F06A4F"/>
    <w:rsid w:val="00F072E0"/>
    <w:rsid w:val="00F0734C"/>
    <w:rsid w:val="00F07B3F"/>
    <w:rsid w:val="00F10202"/>
    <w:rsid w:val="00F1053E"/>
    <w:rsid w:val="00F10578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3F6E"/>
    <w:rsid w:val="00F14262"/>
    <w:rsid w:val="00F161F9"/>
    <w:rsid w:val="00F16339"/>
    <w:rsid w:val="00F1658B"/>
    <w:rsid w:val="00F16C4E"/>
    <w:rsid w:val="00F17363"/>
    <w:rsid w:val="00F17601"/>
    <w:rsid w:val="00F17767"/>
    <w:rsid w:val="00F17820"/>
    <w:rsid w:val="00F200E2"/>
    <w:rsid w:val="00F205ED"/>
    <w:rsid w:val="00F2080C"/>
    <w:rsid w:val="00F20A9C"/>
    <w:rsid w:val="00F20BC8"/>
    <w:rsid w:val="00F20E58"/>
    <w:rsid w:val="00F21480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403E"/>
    <w:rsid w:val="00F2450A"/>
    <w:rsid w:val="00F24609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27D4C"/>
    <w:rsid w:val="00F30A20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5E"/>
    <w:rsid w:val="00F330A8"/>
    <w:rsid w:val="00F331FF"/>
    <w:rsid w:val="00F33E54"/>
    <w:rsid w:val="00F34373"/>
    <w:rsid w:val="00F343A4"/>
    <w:rsid w:val="00F3475B"/>
    <w:rsid w:val="00F348CE"/>
    <w:rsid w:val="00F34D8D"/>
    <w:rsid w:val="00F35181"/>
    <w:rsid w:val="00F3572C"/>
    <w:rsid w:val="00F358EA"/>
    <w:rsid w:val="00F35997"/>
    <w:rsid w:val="00F36253"/>
    <w:rsid w:val="00F36427"/>
    <w:rsid w:val="00F36742"/>
    <w:rsid w:val="00F36D55"/>
    <w:rsid w:val="00F37118"/>
    <w:rsid w:val="00F37519"/>
    <w:rsid w:val="00F37978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566"/>
    <w:rsid w:val="00F426A8"/>
    <w:rsid w:val="00F42783"/>
    <w:rsid w:val="00F42F91"/>
    <w:rsid w:val="00F43954"/>
    <w:rsid w:val="00F43A3C"/>
    <w:rsid w:val="00F43A49"/>
    <w:rsid w:val="00F43C20"/>
    <w:rsid w:val="00F450D4"/>
    <w:rsid w:val="00F45146"/>
    <w:rsid w:val="00F4539E"/>
    <w:rsid w:val="00F46407"/>
    <w:rsid w:val="00F4667C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8C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6D01"/>
    <w:rsid w:val="00F57013"/>
    <w:rsid w:val="00F57937"/>
    <w:rsid w:val="00F600C3"/>
    <w:rsid w:val="00F60213"/>
    <w:rsid w:val="00F6074A"/>
    <w:rsid w:val="00F608F4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1BF"/>
    <w:rsid w:val="00F642C3"/>
    <w:rsid w:val="00F654F0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0FAB"/>
    <w:rsid w:val="00F71195"/>
    <w:rsid w:val="00F713E0"/>
    <w:rsid w:val="00F714BA"/>
    <w:rsid w:val="00F71699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2B2A"/>
    <w:rsid w:val="00F7307C"/>
    <w:rsid w:val="00F73372"/>
    <w:rsid w:val="00F73515"/>
    <w:rsid w:val="00F7365F"/>
    <w:rsid w:val="00F7397C"/>
    <w:rsid w:val="00F739F6"/>
    <w:rsid w:val="00F73D1F"/>
    <w:rsid w:val="00F741DF"/>
    <w:rsid w:val="00F7429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0F44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6F3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348"/>
    <w:rsid w:val="00F93663"/>
    <w:rsid w:val="00F93979"/>
    <w:rsid w:val="00F93D21"/>
    <w:rsid w:val="00F93F9C"/>
    <w:rsid w:val="00F94CA9"/>
    <w:rsid w:val="00F9507D"/>
    <w:rsid w:val="00F953E1"/>
    <w:rsid w:val="00F961D8"/>
    <w:rsid w:val="00F96228"/>
    <w:rsid w:val="00F9645E"/>
    <w:rsid w:val="00F967E9"/>
    <w:rsid w:val="00F96AA0"/>
    <w:rsid w:val="00F9700D"/>
    <w:rsid w:val="00F97D80"/>
    <w:rsid w:val="00FA020C"/>
    <w:rsid w:val="00FA144E"/>
    <w:rsid w:val="00FA1548"/>
    <w:rsid w:val="00FA156E"/>
    <w:rsid w:val="00FA1C75"/>
    <w:rsid w:val="00FA236B"/>
    <w:rsid w:val="00FA2D2B"/>
    <w:rsid w:val="00FA3DFD"/>
    <w:rsid w:val="00FA42F7"/>
    <w:rsid w:val="00FA470C"/>
    <w:rsid w:val="00FA4A0D"/>
    <w:rsid w:val="00FA4CAD"/>
    <w:rsid w:val="00FA4DC4"/>
    <w:rsid w:val="00FA4ED5"/>
    <w:rsid w:val="00FA5DB9"/>
    <w:rsid w:val="00FA6005"/>
    <w:rsid w:val="00FA6646"/>
    <w:rsid w:val="00FA694F"/>
    <w:rsid w:val="00FA6E15"/>
    <w:rsid w:val="00FA7112"/>
    <w:rsid w:val="00FA7359"/>
    <w:rsid w:val="00FA7BD4"/>
    <w:rsid w:val="00FA7F7C"/>
    <w:rsid w:val="00FB09F1"/>
    <w:rsid w:val="00FB1537"/>
    <w:rsid w:val="00FB1644"/>
    <w:rsid w:val="00FB1787"/>
    <w:rsid w:val="00FB19B1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4A35"/>
    <w:rsid w:val="00FB4F9F"/>
    <w:rsid w:val="00FB5D73"/>
    <w:rsid w:val="00FB6876"/>
    <w:rsid w:val="00FB6958"/>
    <w:rsid w:val="00FB7207"/>
    <w:rsid w:val="00FB76FB"/>
    <w:rsid w:val="00FB794E"/>
    <w:rsid w:val="00FC01BD"/>
    <w:rsid w:val="00FC09FF"/>
    <w:rsid w:val="00FC0C5C"/>
    <w:rsid w:val="00FC0FFD"/>
    <w:rsid w:val="00FC2424"/>
    <w:rsid w:val="00FC2854"/>
    <w:rsid w:val="00FC2BA7"/>
    <w:rsid w:val="00FC30EE"/>
    <w:rsid w:val="00FC3BB4"/>
    <w:rsid w:val="00FC3BE2"/>
    <w:rsid w:val="00FC3D8E"/>
    <w:rsid w:val="00FC4A3F"/>
    <w:rsid w:val="00FC4A96"/>
    <w:rsid w:val="00FC615B"/>
    <w:rsid w:val="00FC64C1"/>
    <w:rsid w:val="00FC6516"/>
    <w:rsid w:val="00FC66BB"/>
    <w:rsid w:val="00FC73F5"/>
    <w:rsid w:val="00FC7A12"/>
    <w:rsid w:val="00FC7A49"/>
    <w:rsid w:val="00FC7D58"/>
    <w:rsid w:val="00FD050A"/>
    <w:rsid w:val="00FD0C0E"/>
    <w:rsid w:val="00FD0FEC"/>
    <w:rsid w:val="00FD114E"/>
    <w:rsid w:val="00FD12B6"/>
    <w:rsid w:val="00FD1E9E"/>
    <w:rsid w:val="00FD242F"/>
    <w:rsid w:val="00FD25F2"/>
    <w:rsid w:val="00FD2ABC"/>
    <w:rsid w:val="00FD2D39"/>
    <w:rsid w:val="00FD30A0"/>
    <w:rsid w:val="00FD3247"/>
    <w:rsid w:val="00FD3490"/>
    <w:rsid w:val="00FD34D2"/>
    <w:rsid w:val="00FD36F2"/>
    <w:rsid w:val="00FD38FB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450"/>
    <w:rsid w:val="00FD6841"/>
    <w:rsid w:val="00FD6C1A"/>
    <w:rsid w:val="00FD6D40"/>
    <w:rsid w:val="00FD753F"/>
    <w:rsid w:val="00FD7B97"/>
    <w:rsid w:val="00FD7C91"/>
    <w:rsid w:val="00FD7CCE"/>
    <w:rsid w:val="00FD7E49"/>
    <w:rsid w:val="00FD7E94"/>
    <w:rsid w:val="00FE0A3C"/>
    <w:rsid w:val="00FE0A97"/>
    <w:rsid w:val="00FE0D03"/>
    <w:rsid w:val="00FE0F2D"/>
    <w:rsid w:val="00FE12EB"/>
    <w:rsid w:val="00FE2044"/>
    <w:rsid w:val="00FE25B9"/>
    <w:rsid w:val="00FE2C03"/>
    <w:rsid w:val="00FE2C39"/>
    <w:rsid w:val="00FE45D0"/>
    <w:rsid w:val="00FE5208"/>
    <w:rsid w:val="00FE540B"/>
    <w:rsid w:val="00FE57E7"/>
    <w:rsid w:val="00FE5819"/>
    <w:rsid w:val="00FE5BFB"/>
    <w:rsid w:val="00FE5C72"/>
    <w:rsid w:val="00FE5DEA"/>
    <w:rsid w:val="00FE5E29"/>
    <w:rsid w:val="00FE60F7"/>
    <w:rsid w:val="00FE6549"/>
    <w:rsid w:val="00FE6E90"/>
    <w:rsid w:val="00FE6F36"/>
    <w:rsid w:val="00FE703A"/>
    <w:rsid w:val="00FE7548"/>
    <w:rsid w:val="00FE7C0E"/>
    <w:rsid w:val="00FF0AB6"/>
    <w:rsid w:val="00FF1B9F"/>
    <w:rsid w:val="00FF2075"/>
    <w:rsid w:val="00FF238D"/>
    <w:rsid w:val="00FF3705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FBFE-52C4-48DD-A4A7-71FB55B5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4234</cp:revision>
  <cp:lastPrinted>2018-11-30T11:08:00Z</cp:lastPrinted>
  <dcterms:created xsi:type="dcterms:W3CDTF">2018-02-28T14:11:00Z</dcterms:created>
  <dcterms:modified xsi:type="dcterms:W3CDTF">2018-11-30T11:09:00Z</dcterms:modified>
</cp:coreProperties>
</file>