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D" w:rsidRPr="007934DD" w:rsidRDefault="007934DD" w:rsidP="00793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СПОРТА КАЛУЖСКОЙ ОБЛАСТИ</w:t>
      </w: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515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" strokeweight="1pt"/>
            </w:pict>
          </mc:Fallback>
        </mc:AlternateContent>
      </w:r>
    </w:p>
    <w:p w:rsidR="007934DD" w:rsidRPr="007934DD" w:rsidRDefault="007934DD" w:rsidP="007934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934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3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____________  20     г.                                                                                      № ____</w:t>
      </w: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D" w:rsidRPr="007934DD" w:rsidRDefault="007934DD" w:rsidP="007934DD">
      <w:pPr>
        <w:tabs>
          <w:tab w:val="left" w:pos="3686"/>
        </w:tabs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                         в приказ министерства спорта Калужской области от 2</w:t>
      </w:r>
      <w:r w:rsidR="0000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793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00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93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.2019 № </w:t>
      </w:r>
      <w:r w:rsidR="0000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</w:t>
      </w:r>
      <w:r w:rsidRPr="00793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реализации в </w:t>
      </w:r>
      <w:r w:rsidR="0000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</w:t>
      </w:r>
      <w:r w:rsidRPr="00793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2019 года мероприятий календарного плана официальных физкультурных мероприятий и спортивных мероприятий Калужской области на 2019 год» </w:t>
      </w:r>
    </w:p>
    <w:p w:rsidR="007934DD" w:rsidRPr="007934DD" w:rsidRDefault="007934DD" w:rsidP="007934DD">
      <w:pPr>
        <w:tabs>
          <w:tab w:val="left" w:pos="3060"/>
        </w:tabs>
        <w:spacing w:after="0" w:line="240" w:lineRule="auto"/>
        <w:ind w:right="5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34DD" w:rsidRPr="007934DD" w:rsidRDefault="007934DD" w:rsidP="007934DD">
      <w:pPr>
        <w:tabs>
          <w:tab w:val="left" w:pos="3060"/>
        </w:tabs>
        <w:spacing w:after="0" w:line="240" w:lineRule="auto"/>
        <w:ind w:right="5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3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</w:t>
      </w:r>
      <w:r w:rsidRPr="007934D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Положением о м</w:t>
      </w:r>
      <w:r w:rsidRPr="007934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               от 12.07.2018 № 420, </w:t>
      </w:r>
      <w:r w:rsidRPr="007934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ПРИКАЗЫВАЮ</w:t>
      </w:r>
      <w:r w:rsidRPr="007934DD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 министерства спорта Калужской области от 2</w:t>
      </w:r>
      <w:r w:rsidR="0000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00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.2019 № </w:t>
      </w:r>
      <w:r w:rsidR="0000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89</w:t>
      </w:r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реализации в </w:t>
      </w:r>
      <w:r w:rsidR="0000238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апреле</w:t>
      </w:r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мероприятий календарного плана официальных физкультурных мероприятий и спортивных мероприятий Калужской области на 2019 год» (далее – приказ) изменения, изложив приложения № 1 «Реализовать </w:t>
      </w:r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00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апреле</w:t>
      </w:r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 года мероприятия, </w:t>
      </w:r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включенные в часть 1 «</w:t>
      </w:r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Региональные физкультурные мероприятия и спортивные мероприятия, межмуниципальные физкультурные мероприятия</w:t>
      </w:r>
      <w:proofErr w:type="gramEnd"/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proofErr w:type="gramStart"/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спортивные мероприятия» </w:t>
      </w:r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календарного плана официальных физкультурных мероприятий и спортивных мероприятий Калужской области на 2019 год» и № 2 «Реализовать </w:t>
      </w:r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002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апреле</w:t>
      </w:r>
      <w:r w:rsidRPr="00793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 года мероприятия, включенные в часть 2 «Участие                             в межрегиональных, всероссийских и международных физкультурных мероприятиях                   и спортивных мероприятиях» </w:t>
      </w:r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календарного плана официальных физкультурных мероприятий и спортивных мероприятий Калужской области на 2019 год» к приказу                           в новой редакции (приложения № 1 и</w:t>
      </w:r>
      <w:proofErr w:type="gramEnd"/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 настоящему приказу). </w:t>
      </w:r>
      <w:proofErr w:type="gramEnd"/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- начальника управления физкультурно-массовой работы и спорта Р.В. Жуленко.</w:t>
      </w:r>
    </w:p>
    <w:p w:rsidR="007934DD" w:rsidRPr="007934DD" w:rsidRDefault="007934DD" w:rsidP="00793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приказ вступает в силу со дня его подписания.</w:t>
      </w:r>
    </w:p>
    <w:p w:rsidR="007934DD" w:rsidRPr="007934DD" w:rsidRDefault="007934DD" w:rsidP="007934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4DD" w:rsidRPr="007934DD" w:rsidRDefault="007934DD" w:rsidP="007934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4DD" w:rsidRPr="007934DD" w:rsidRDefault="007934DD" w:rsidP="007934D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7934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Министр                                                                                                                  А.Ю. Логинов</w:t>
      </w: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934DD" w:rsidRPr="007934DD" w:rsidRDefault="007934DD" w:rsidP="007934D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934DD" w:rsidRDefault="007934DD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934DD" w:rsidRDefault="007934DD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934DD" w:rsidRDefault="007934DD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0238C" w:rsidRDefault="0000238C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Приложение № 1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к приказу 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министерства спорта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Калужской области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от________2019 г. №____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Реализовать </w:t>
      </w: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 </w:t>
      </w:r>
      <w:r w:rsidRPr="00FA71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апреле</w:t>
      </w: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2019 года мероприятия, </w:t>
      </w:r>
      <w:r w:rsidRPr="00F31F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включенные в часть 1 «</w:t>
      </w: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Региональные физкультурные мероприятия и спортивные мероприятия, межмуниципальные физкультурные мероприятия и спортивные мероприятия» </w:t>
      </w:r>
      <w:r w:rsidRPr="00F31F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календарного плана официальных физкультурных мероприятий и спортивных мероприятий Калужской области на 2019 год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FA7127" w:rsidRPr="00F31F28" w:rsidTr="006D7860"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F31F28" w:rsidRPr="00F31F28" w:rsidRDefault="00F31F28" w:rsidP="00F31F28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</w:p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проведения</w:t>
            </w:r>
          </w:p>
        </w:tc>
      </w:tr>
      <w:tr w:rsidR="00FA7127" w:rsidRPr="00F31F28" w:rsidTr="006D7860"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F31F28" w:rsidRPr="00F31F28" w:rsidRDefault="00F31F28" w:rsidP="00F31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31F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</w:t>
            </w:r>
            <w:r w:rsidRPr="00F31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этап физкультурного мероприятия Всероссийские спортивные соревнования школьников «Президентские состязания»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D71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AF62DB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Кубок Губернатора Калужской </w:t>
            </w:r>
            <w:r w:rsidR="00F31F28"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 по футболу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КО «СШ по футболу «Калуга»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Кубок Губернатора  Калужской области  по хоккею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D71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  <w:tr w:rsidR="00FA7127" w:rsidRPr="00F31F28" w:rsidTr="006D7860">
        <w:trPr>
          <w:trHeight w:val="460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Физкультурное мероприятие по плаванию в рамках Спартакиады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Обнинск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«Олимп»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Физкультурное мероприятие по плаванию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КО «СШОР «Труд»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Физкультурное мероприятие по плаванию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Физкультурное мероприятие по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полиатлону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 18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bottom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Студенческий спортивный фестиваль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A30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апреля</w:t>
            </w:r>
          </w:p>
        </w:tc>
        <w:tc>
          <w:tcPr>
            <w:tcW w:w="1736" w:type="pct"/>
            <w:vAlign w:val="center"/>
          </w:tcPr>
          <w:p w:rsidR="00AF62DB" w:rsidRDefault="00AF62DB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КО «СШ по футболу «Калуга»</w:t>
            </w:r>
          </w:p>
          <w:p w:rsidR="00F31F28" w:rsidRPr="00FA7127" w:rsidRDefault="00AF62DB" w:rsidP="00AF6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ГАУ КО </w:t>
            </w:r>
            <w:r w:rsidR="00F31F28"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«ЦСП «</w:t>
            </w:r>
            <w:proofErr w:type="spellStart"/>
            <w:r w:rsidR="00F31F28"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Анненки</w:t>
            </w:r>
            <w:proofErr w:type="spellEnd"/>
            <w:r w:rsidR="00F31F28"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FA7127" w:rsidRPr="00F31F28" w:rsidTr="006D7860">
        <w:trPr>
          <w:trHeight w:val="274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bottom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Студенческий спортивный фестиваль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bottom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Физкультурное мероприятие по дзюдо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A30F12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="00F31F28"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«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Азаровский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дом им. В.Т. Попова»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Калужской области по пулевой стрельбе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20-21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«Многоборец»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Калужской области по баскетболу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D71F50" w:rsidP="00D71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область»</w:t>
            </w:r>
          </w:p>
        </w:tc>
      </w:tr>
      <w:tr w:rsidR="003A4171" w:rsidRPr="00F31F28" w:rsidTr="006D7860">
        <w:trPr>
          <w:trHeight w:val="602"/>
        </w:trPr>
        <w:tc>
          <w:tcPr>
            <w:tcW w:w="405" w:type="pct"/>
            <w:vAlign w:val="center"/>
          </w:tcPr>
          <w:p w:rsidR="003A4171" w:rsidRPr="00F31F28" w:rsidRDefault="003A4171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A4171" w:rsidRPr="00071631" w:rsidRDefault="003A4171" w:rsidP="0009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63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по баскетболу в зачет областной Спартакиады </w:t>
            </w:r>
            <w:r w:rsidRPr="00071631">
              <w:rPr>
                <w:rFonts w:ascii="Times New Roman" w:hAnsi="Times New Roman" w:cs="Times New Roman"/>
                <w:bCs/>
                <w:sz w:val="20"/>
                <w:szCs w:val="20"/>
              </w:rPr>
              <w:t>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A4171" w:rsidRPr="00071631" w:rsidRDefault="003A4171" w:rsidP="0009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3A4171" w:rsidRPr="00071631" w:rsidRDefault="003A4171" w:rsidP="0009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1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Командный чемпионат Калужской области по русским шашкам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«СШ «Шашки русские»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Командный чемпионат Калужской области по настольному теннису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Физкультурное мероприятие по настольному теннису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XI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(мужчины)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КО «ЦСП «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Анненки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Физкультурное мероприятие по легкой атлетике (эстафетный бег, прыжки с места, метание) в зачет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XI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«Юность»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Физкультурное мероприятие по мини-футболу (КФК 1-й группы)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зачет Спартакиады среди сотрудников правоохранительных органов Калужской области</w:t>
            </w:r>
            <w:r w:rsidR="004128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8-11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</w:tc>
      </w:tr>
      <w:tr w:rsidR="00FA7127" w:rsidRPr="00F31F28" w:rsidTr="006D7860">
        <w:trPr>
          <w:trHeight w:val="274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Физкультурное мероприятие по волейболу в зачет ежегодной Спартакиады среди обучающихся общеобразовательных организаций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A30F12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 </w:t>
            </w:r>
            <w:r w:rsidR="00F31F28"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 10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КО «ЦСП «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Анненки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Физкультурное мероприятие по мини-футболу в рамках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  <w:proofErr w:type="gramEnd"/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Обнинск</w:t>
            </w:r>
          </w:p>
        </w:tc>
      </w:tr>
      <w:tr w:rsidR="00FA7127" w:rsidRPr="00F31F28" w:rsidTr="006D7860">
        <w:trPr>
          <w:trHeight w:val="274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Физкультурное мероприятие по футболу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среди воспитанников детских домов и </w:t>
            </w:r>
            <w:proofErr w:type="spellStart"/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интернатных</w:t>
            </w:r>
            <w:proofErr w:type="spellEnd"/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«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Азаровский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дом имени Попова В.Т.»</w:t>
            </w:r>
          </w:p>
        </w:tc>
      </w:tr>
      <w:tr w:rsidR="00FA7127" w:rsidRPr="00F31F28" w:rsidTr="006D7860">
        <w:trPr>
          <w:trHeight w:val="274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Физкультурное мероприятие по настольному теннису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среди воспитанников детских домов и </w:t>
            </w:r>
            <w:proofErr w:type="spellStart"/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интернатных</w:t>
            </w:r>
            <w:proofErr w:type="spellEnd"/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Кондрово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ЦССВ «Берега»</w:t>
            </w:r>
          </w:p>
        </w:tc>
      </w:tr>
      <w:tr w:rsidR="00FA7127" w:rsidRPr="00F31F28" w:rsidTr="006D7860">
        <w:trPr>
          <w:trHeight w:val="274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55ABC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Калужской области по армрестлингу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55ABC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27-28 апреля</w:t>
            </w:r>
          </w:p>
        </w:tc>
        <w:tc>
          <w:tcPr>
            <w:tcW w:w="1736" w:type="pct"/>
            <w:vAlign w:val="center"/>
          </w:tcPr>
          <w:p w:rsidR="00F31F28" w:rsidRPr="00F55ABC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Верховье</w:t>
            </w:r>
          </w:p>
          <w:p w:rsidR="00F31F28" w:rsidRPr="00F55ABC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Жуковский район</w:t>
            </w:r>
          </w:p>
        </w:tc>
      </w:tr>
      <w:tr w:rsidR="00FA7127" w:rsidRPr="00F31F28" w:rsidTr="006D7860">
        <w:trPr>
          <w:trHeight w:val="41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Калужской области по бадминтону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A30F12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</w:t>
            </w:r>
            <w:r w:rsidR="00F31F28"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Обнинск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«Олимп»</w:t>
            </w:r>
          </w:p>
        </w:tc>
      </w:tr>
      <w:tr w:rsidR="00FA7127" w:rsidRPr="00F31F28" w:rsidTr="006D7860">
        <w:trPr>
          <w:trHeight w:val="602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Калужской области по бильярдному спорту Пул - «14.1», «8»</w:t>
            </w:r>
          </w:p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(мужчины)</w:t>
            </w:r>
          </w:p>
        </w:tc>
        <w:tc>
          <w:tcPr>
            <w:tcW w:w="828" w:type="pct"/>
            <w:gridSpan w:val="4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СШ «Спартак»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Калужской области по бильярдному спорту Пул – «9», «10» (мужчины)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СШ «Спартак»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Калужской области по волейболу (юноши, девушки, до 12 лет, до 14 лет, до 16 лет, до 17 лет) 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 соревнования по волейболу среди юношеских команд, посвященные памяти сотрудников внутренних дел Калужской области, погибших при выполнении служебных обязанностей</w:t>
            </w:r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**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11-14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Калужской области по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Петрово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турнир по дзюдо «Оргсинтез»</w:t>
            </w:r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Обнинск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Областные соревнования по дзюдо, 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посвященный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Дню космонавтики (юноши, девушки </w:t>
            </w:r>
            <w:r w:rsidRPr="00FA712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2003-04, 2005-06 г.р.</w:t>
            </w: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ПОУ Калужская ОТШ ДОСААФ России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 традиционные соревнования по прыжкам в высоту памяти Заслуженного тренера России Л.Г. Евдокимова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11-13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КО «СШОР «Труд»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XXVII</w:t>
            </w: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легкоатлетический сверхмарафон «Гагарин-Можайск-Калуга», посвященный 85-летию со дня рождения первого космонавта планеты Ю.А. Гагарина и Международному Дню космонавтики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13-14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Гагарин-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Калужской области по пауэрлифтингу (троеборье)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12-13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«СШОР «Вымпел»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ind w:left="-30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Калужской области по пауэрлифтингу (жим)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13-14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«СШОР «Вымпел»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ind w:left="-30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 соревнования по плаванию «Акватория Юности»</w:t>
            </w:r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26-27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«Юность»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и первенство Калужской области по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полиатлону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(троеборье с бегом)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27-28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«Многоборец»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Калужской области по пулевой стрельбе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A30F12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</w:t>
            </w:r>
            <w:r w:rsidR="00F31F28"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«Снайпер»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Калужской области (ветераны) по пулевой стрельбе</w:t>
            </w:r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«Снайпер»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Калужской области по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пэйнтболу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(прикладная игра 5 чел. х  5 чел.) (полуфинальные игры)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апреля-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  <w:tr w:rsidR="00FA7127" w:rsidRPr="00F31F28" w:rsidTr="0041289F">
        <w:trPr>
          <w:trHeight w:val="895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Калужской области по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пэйнтболу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(прикладная игра 5 чел. х  5 чел.) (финальные игры)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апреля-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мая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Калужской области по радиоспорту, посвященный Дню Космонавтики (радиосвязь на УКВ)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  <w:tr w:rsidR="003A4171" w:rsidRPr="00F31F28" w:rsidTr="006D7860">
        <w:trPr>
          <w:trHeight w:val="286"/>
        </w:trPr>
        <w:tc>
          <w:tcPr>
            <w:tcW w:w="405" w:type="pct"/>
            <w:vAlign w:val="center"/>
          </w:tcPr>
          <w:p w:rsidR="003A4171" w:rsidRPr="00F31F28" w:rsidRDefault="003A4171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3A4171" w:rsidRPr="00C53E12" w:rsidRDefault="003A4171" w:rsidP="0009402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Калужской области по регби (спортивная дисциплина Регби 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(1 этап)</w:t>
            </w:r>
          </w:p>
        </w:tc>
        <w:tc>
          <w:tcPr>
            <w:tcW w:w="833" w:type="pct"/>
            <w:gridSpan w:val="5"/>
            <w:vAlign w:val="center"/>
          </w:tcPr>
          <w:p w:rsidR="003A4171" w:rsidRPr="00FA7127" w:rsidRDefault="003A4171" w:rsidP="000940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1736" w:type="pct"/>
            <w:vAlign w:val="center"/>
          </w:tcPr>
          <w:p w:rsidR="003A4171" w:rsidRPr="00FA7127" w:rsidRDefault="003A4171" w:rsidP="0009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3A4171" w:rsidRPr="00FA7127" w:rsidRDefault="003A4171" w:rsidP="000940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КО «СШ по футболу «Калуга»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 соревнования по самбо, посвященные Дню космонавтики</w:t>
            </w:r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49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Калужской области по стрельбе из лука (в помещении)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="00B07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Таруса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№1 им. М.Г. Ефремова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и первенство Калужской области по скалолазанию (спортивная дисциплина «лазание на трудность»)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Обнинск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квартал Студенческий городок, д. 1.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и первенство Калужской области по спортивному ориентированию (1-й этап)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Людиново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(лесной массив)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 соревнования по спортивному туризму на пешеходных дистанциях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20-21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 КО «СШОР «Орленок»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и первенство Калужской области по лёгкой атлетике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«Многоборец»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Калужской области по тяжелой атлетике</w:t>
            </w:r>
            <w:r w:rsidR="00FD5E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Обнинск </w:t>
            </w:r>
          </w:p>
          <w:p w:rsidR="00F31F28" w:rsidRPr="00FA7127" w:rsidRDefault="00F31F28" w:rsidP="006D78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«СШОР «КВАНТ»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Областные соревнования по тяжелой атлетике среди СШОР (до 15 лет) </w:t>
            </w:r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Обнинск </w:t>
            </w:r>
          </w:p>
          <w:p w:rsidR="00F31F28" w:rsidRPr="00FA7127" w:rsidRDefault="00F31F28" w:rsidP="006D78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«СШОР «КВАНТ»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Калужской области по фехтованию памяти </w:t>
            </w:r>
          </w:p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ЗТР Ю.Ю.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Хозикова</w:t>
            </w:r>
            <w:proofErr w:type="spellEnd"/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Калуга, ул. Плеханова, д.2, корп.2.</w:t>
            </w:r>
          </w:p>
        </w:tc>
      </w:tr>
      <w:tr w:rsidR="00FA7127" w:rsidRPr="00F31F28" w:rsidTr="006D7860">
        <w:trPr>
          <w:trHeight w:val="286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Калужской области по футболу (юноши 2002-2010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гг.р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F37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Калужская область</w:t>
            </w:r>
          </w:p>
        </w:tc>
      </w:tr>
      <w:tr w:rsidR="00FA7127" w:rsidRPr="00FA7127" w:rsidTr="006D7860">
        <w:trPr>
          <w:trHeight w:val="286"/>
        </w:trPr>
        <w:tc>
          <w:tcPr>
            <w:tcW w:w="405" w:type="pct"/>
            <w:vAlign w:val="center"/>
          </w:tcPr>
          <w:p w:rsidR="00F31F28" w:rsidRPr="00FA7127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Калужской области по фигурному катанию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19-20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Обнинск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КО «СШОР «Олимп»</w:t>
            </w:r>
          </w:p>
        </w:tc>
      </w:tr>
      <w:tr w:rsidR="00FA7127" w:rsidRPr="00FA7127" w:rsidTr="006D7860">
        <w:trPr>
          <w:trHeight w:val="286"/>
        </w:trPr>
        <w:tc>
          <w:tcPr>
            <w:tcW w:w="405" w:type="pct"/>
            <w:vAlign w:val="center"/>
          </w:tcPr>
          <w:p w:rsidR="00F31F28" w:rsidRPr="00FA7127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 соревнования по художественной гимнастике «Цапелька»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17-20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Обнинск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«СШОР по волейболу А. Савина»</w:t>
            </w:r>
          </w:p>
        </w:tc>
      </w:tr>
      <w:tr w:rsidR="00FA7127" w:rsidRPr="00FA7127" w:rsidTr="006D7860">
        <w:trPr>
          <w:trHeight w:val="286"/>
        </w:trPr>
        <w:tc>
          <w:tcPr>
            <w:tcW w:w="405" w:type="pct"/>
            <w:vAlign w:val="center"/>
          </w:tcPr>
          <w:p w:rsidR="00F31F28" w:rsidRPr="00FA7127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F31F28" w:rsidRPr="00FA7127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и первенство Калужской области по эстетической гимнастике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Обнинск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«СШОР по волейболу </w:t>
            </w:r>
          </w:p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 Савина»</w:t>
            </w:r>
          </w:p>
        </w:tc>
      </w:tr>
      <w:tr w:rsidR="00FA7127" w:rsidRPr="00FA7127" w:rsidTr="006D7860">
        <w:trPr>
          <w:trHeight w:val="286"/>
        </w:trPr>
        <w:tc>
          <w:tcPr>
            <w:tcW w:w="405" w:type="pct"/>
            <w:vAlign w:val="center"/>
          </w:tcPr>
          <w:p w:rsidR="00F31F28" w:rsidRPr="00FA7127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</w:tcPr>
          <w:p w:rsidR="00F31F28" w:rsidRPr="00FA7127" w:rsidRDefault="00F31F28" w:rsidP="006D786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назначению</w:t>
            </w:r>
          </w:p>
        </w:tc>
      </w:tr>
      <w:tr w:rsidR="00FA7127" w:rsidRPr="00FA7127" w:rsidTr="006D7860">
        <w:trPr>
          <w:trHeight w:val="286"/>
        </w:trPr>
        <w:tc>
          <w:tcPr>
            <w:tcW w:w="405" w:type="pct"/>
            <w:vAlign w:val="center"/>
          </w:tcPr>
          <w:p w:rsidR="00F31F28" w:rsidRPr="00FA7127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</w:tcPr>
          <w:p w:rsidR="00F31F28" w:rsidRPr="00FA7127" w:rsidRDefault="00F31F28" w:rsidP="006D78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Фестиваль Всероссийского физкультурно-спортивного комплекса «Готов к труду и обороне» (ГТО) среди семейных команд органов </w:t>
            </w: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законодательной и исполнительной власти Калужской области.</w:t>
            </w:r>
          </w:p>
        </w:tc>
        <w:tc>
          <w:tcPr>
            <w:tcW w:w="833" w:type="pct"/>
            <w:gridSpan w:val="5"/>
            <w:vAlign w:val="center"/>
          </w:tcPr>
          <w:p w:rsidR="00F31F28" w:rsidRPr="00FA7127" w:rsidRDefault="00F31F28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6 апреля</w:t>
            </w:r>
          </w:p>
        </w:tc>
        <w:tc>
          <w:tcPr>
            <w:tcW w:w="1736" w:type="pct"/>
            <w:vAlign w:val="center"/>
          </w:tcPr>
          <w:p w:rsidR="00F31F28" w:rsidRPr="00FA7127" w:rsidRDefault="00F31F28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г. Калуга</w:t>
            </w:r>
          </w:p>
        </w:tc>
      </w:tr>
      <w:tr w:rsidR="00537899" w:rsidRPr="00FA7127" w:rsidTr="006D7860">
        <w:trPr>
          <w:trHeight w:val="286"/>
        </w:trPr>
        <w:tc>
          <w:tcPr>
            <w:tcW w:w="405" w:type="pct"/>
            <w:vAlign w:val="center"/>
          </w:tcPr>
          <w:p w:rsidR="00537899" w:rsidRPr="00E12372" w:rsidRDefault="00537899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</w:tcPr>
          <w:p w:rsidR="00537899" w:rsidRPr="00E12372" w:rsidRDefault="00CD534A" w:rsidP="00C667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537899" w:rsidRPr="00E1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ервенст</w:t>
            </w:r>
            <w:r w:rsidR="00C66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 Калужской области по хоккею </w:t>
            </w:r>
            <w:r w:rsidR="00537899" w:rsidRPr="00E1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сезона 2018/2019 годов среди СШ и СШОР</w:t>
            </w:r>
          </w:p>
        </w:tc>
        <w:tc>
          <w:tcPr>
            <w:tcW w:w="833" w:type="pct"/>
            <w:gridSpan w:val="5"/>
            <w:vAlign w:val="center"/>
          </w:tcPr>
          <w:p w:rsidR="00537899" w:rsidRPr="00E12372" w:rsidRDefault="00537899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123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537899" w:rsidRPr="00E12372" w:rsidRDefault="00537899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123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Калужская область</w:t>
            </w:r>
          </w:p>
        </w:tc>
      </w:tr>
      <w:tr w:rsidR="00537899" w:rsidRPr="00FA7127" w:rsidTr="006D7860">
        <w:trPr>
          <w:trHeight w:val="286"/>
        </w:trPr>
        <w:tc>
          <w:tcPr>
            <w:tcW w:w="405" w:type="pct"/>
            <w:vAlign w:val="center"/>
          </w:tcPr>
          <w:p w:rsidR="00537899" w:rsidRPr="00E12372" w:rsidRDefault="00537899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</w:tcPr>
          <w:p w:rsidR="00537899" w:rsidRPr="00E12372" w:rsidRDefault="00537899" w:rsidP="006D78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1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Калужско</w:t>
            </w:r>
            <w:r w:rsidR="00C66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 области по баскетболу </w:t>
            </w:r>
            <w:r w:rsidRPr="00E1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(мальчики, девочки, юноши, девушки, юниоры, юниорки)</w:t>
            </w:r>
            <w:proofErr w:type="gramEnd"/>
          </w:p>
        </w:tc>
        <w:tc>
          <w:tcPr>
            <w:tcW w:w="833" w:type="pct"/>
            <w:gridSpan w:val="5"/>
            <w:vAlign w:val="center"/>
          </w:tcPr>
          <w:p w:rsidR="00537899" w:rsidRPr="00E12372" w:rsidRDefault="00537899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123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537899" w:rsidRPr="00E12372" w:rsidRDefault="00537899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123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Калужская область</w:t>
            </w:r>
          </w:p>
        </w:tc>
      </w:tr>
      <w:tr w:rsidR="00537899" w:rsidRPr="00FA7127" w:rsidTr="006D7860">
        <w:trPr>
          <w:trHeight w:val="286"/>
        </w:trPr>
        <w:tc>
          <w:tcPr>
            <w:tcW w:w="405" w:type="pct"/>
            <w:vAlign w:val="center"/>
          </w:tcPr>
          <w:p w:rsidR="00537899" w:rsidRPr="00E12372" w:rsidRDefault="00537899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</w:tcPr>
          <w:p w:rsidR="00537899" w:rsidRPr="00E12372" w:rsidRDefault="00537899" w:rsidP="0053789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 соревнования по спортивной гимнастике, посвященные памяти К.А. Веселова</w:t>
            </w:r>
          </w:p>
        </w:tc>
        <w:tc>
          <w:tcPr>
            <w:tcW w:w="833" w:type="pct"/>
            <w:gridSpan w:val="5"/>
            <w:vAlign w:val="center"/>
          </w:tcPr>
          <w:p w:rsidR="00537899" w:rsidRPr="00E12372" w:rsidRDefault="00537899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123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24-28 апреля</w:t>
            </w:r>
          </w:p>
        </w:tc>
        <w:tc>
          <w:tcPr>
            <w:tcW w:w="1736" w:type="pct"/>
            <w:vAlign w:val="center"/>
          </w:tcPr>
          <w:p w:rsidR="00537899" w:rsidRPr="00E12372" w:rsidRDefault="00537899" w:rsidP="006D7860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123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г. Обнинск</w:t>
            </w:r>
          </w:p>
        </w:tc>
      </w:tr>
      <w:tr w:rsidR="00FA7127" w:rsidRPr="00F31F28" w:rsidTr="006D7860">
        <w:trPr>
          <w:trHeight w:val="274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2" w:type="pct"/>
            <w:gridSpan w:val="3"/>
          </w:tcPr>
          <w:p w:rsidR="00F31F28" w:rsidRPr="00FA7127" w:rsidRDefault="00F31F28" w:rsidP="006D786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Тренировочные мероприятия по конному спорту (подготовка к всероссийским и международным соревнованиям)</w:t>
            </w:r>
          </w:p>
        </w:tc>
        <w:tc>
          <w:tcPr>
            <w:tcW w:w="764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1-30 апреля</w:t>
            </w:r>
          </w:p>
        </w:tc>
        <w:tc>
          <w:tcPr>
            <w:tcW w:w="1770" w:type="pct"/>
            <w:gridSpan w:val="3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FA7127" w:rsidRPr="00F31F28" w:rsidTr="006D7860">
        <w:trPr>
          <w:trHeight w:val="479"/>
        </w:trPr>
        <w:tc>
          <w:tcPr>
            <w:tcW w:w="405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2" w:type="pct"/>
            <w:gridSpan w:val="3"/>
          </w:tcPr>
          <w:p w:rsidR="00F31F28" w:rsidRPr="00FA7127" w:rsidRDefault="00F31F28" w:rsidP="006D786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F31F28" w:rsidRPr="00FA7127" w:rsidRDefault="00F31F28" w:rsidP="006D7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</w:tbl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* - без финансирования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** - наградная атрибутика</w:t>
      </w:r>
    </w:p>
    <w:p w:rsidR="00F31F28" w:rsidRPr="00F31F28" w:rsidRDefault="00F31F28" w:rsidP="00F31F28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Приложение № 2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к приказу 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министерства спорта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Калужской области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от________2019 г. №____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Реализовать </w:t>
      </w: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 </w:t>
      </w:r>
      <w:r w:rsidRPr="00FA71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апреле</w:t>
      </w: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2019 года мероприятия, включенные в часть 2 «Участие в межрегиональных, всероссийских и международных физкультурных мероприятиях и спортивных мероприятиях» </w:t>
      </w:r>
      <w:r w:rsidRPr="00F31F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календарного плана официальных физкультурных мероприятий и спортивных мероприятий Калужской области на 2019 год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31F28" w:rsidRPr="00F31F28" w:rsidRDefault="00F31F28" w:rsidP="00F31F2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475"/>
        <w:gridCol w:w="2223"/>
        <w:gridCol w:w="3007"/>
      </w:tblGrid>
      <w:tr w:rsidR="00FA7127" w:rsidRPr="00F31F28" w:rsidTr="006D7860">
        <w:trPr>
          <w:jc w:val="center"/>
        </w:trPr>
        <w:tc>
          <w:tcPr>
            <w:tcW w:w="233" w:type="pct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98" w:type="pct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92" w:type="pct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F31F28" w:rsidRPr="00F31F28" w:rsidRDefault="00F31F28" w:rsidP="00F31F2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ind w:left="-76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</w:p>
          <w:p w:rsidR="00F31F28" w:rsidRPr="00F31F28" w:rsidRDefault="00F31F28" w:rsidP="00F31F2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ind w:left="-76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проведения</w:t>
            </w:r>
          </w:p>
        </w:tc>
      </w:tr>
      <w:tr w:rsidR="00FA7127" w:rsidRPr="00F31F28" w:rsidTr="006D7860">
        <w:trPr>
          <w:jc w:val="center"/>
        </w:trPr>
        <w:tc>
          <w:tcPr>
            <w:tcW w:w="233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F31F28" w:rsidRPr="00F55ABC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5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FA7127" w:rsidRPr="00F31F28" w:rsidTr="006D7860">
        <w:trPr>
          <w:trHeight w:val="473"/>
          <w:jc w:val="center"/>
        </w:trPr>
        <w:tc>
          <w:tcPr>
            <w:tcW w:w="233" w:type="pct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8" w:type="pct"/>
            <w:vAlign w:val="center"/>
          </w:tcPr>
          <w:p w:rsidR="00F31F28" w:rsidRPr="00F55ABC" w:rsidRDefault="00F31F28" w:rsidP="006D78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день спорта на благо развития мира</w:t>
            </w:r>
          </w:p>
        </w:tc>
        <w:tc>
          <w:tcPr>
            <w:tcW w:w="1092" w:type="pct"/>
            <w:vAlign w:val="center"/>
          </w:tcPr>
          <w:p w:rsidR="00F31F28" w:rsidRPr="00F55ABC" w:rsidRDefault="00F31F28" w:rsidP="006D786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апреля</w:t>
            </w:r>
          </w:p>
        </w:tc>
        <w:tc>
          <w:tcPr>
            <w:tcW w:w="1477" w:type="pct"/>
            <w:vAlign w:val="center"/>
          </w:tcPr>
          <w:p w:rsidR="00F31F28" w:rsidRPr="00F55ABC" w:rsidRDefault="00D71F50" w:rsidP="006D786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F31F28" w:rsidRPr="00F55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назначению</w:t>
            </w:r>
          </w:p>
        </w:tc>
      </w:tr>
    </w:tbl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31F28" w:rsidRPr="00F31F28" w:rsidRDefault="00F31F28" w:rsidP="00F31F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Межрегиональные, всероссийские и международные физкультурные </w:t>
      </w:r>
      <w:proofErr w:type="spellStart"/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мероприятияи</w:t>
      </w:r>
      <w:proofErr w:type="spellEnd"/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спортивные мероприятия, проводимые за пределами территории Калужской области</w:t>
      </w:r>
    </w:p>
    <w:p w:rsidR="00F31F28" w:rsidRPr="00F31F28" w:rsidRDefault="00F31F28" w:rsidP="00F31F2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 w:right="-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text" w:tblpX="14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73"/>
        <w:gridCol w:w="68"/>
        <w:gridCol w:w="2127"/>
        <w:gridCol w:w="2693"/>
      </w:tblGrid>
      <w:tr w:rsidR="00FA7127" w:rsidRPr="00F31F28" w:rsidTr="0041289F"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F31F28" w:rsidRPr="00F31F28" w:rsidRDefault="00F31F28" w:rsidP="00F31F28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</w:p>
          <w:p w:rsidR="00F31F28" w:rsidRPr="00F31F28" w:rsidRDefault="00F31F28" w:rsidP="00F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проведения</w:t>
            </w:r>
          </w:p>
        </w:tc>
      </w:tr>
      <w:tr w:rsidR="00FA7127" w:rsidRPr="00F31F28" w:rsidTr="0041289F"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5" w:type="dxa"/>
            <w:gridSpan w:val="5"/>
            <w:vAlign w:val="center"/>
          </w:tcPr>
          <w:p w:rsidR="00F31F28" w:rsidRPr="00F31F28" w:rsidRDefault="00F31F28" w:rsidP="0041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8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Пункт 1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FA7127" w:rsidRPr="00FA7127" w:rsidTr="0041289F">
        <w:trPr>
          <w:trHeight w:val="56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Чемпионат России по акробатическому рок-н-роллу (мужчины, женщины) 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12-15 апреля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</w:t>
            </w:r>
          </w:p>
        </w:tc>
      </w:tr>
      <w:tr w:rsidR="00FA7127" w:rsidRPr="00FA7127" w:rsidTr="0041289F">
        <w:trPr>
          <w:trHeight w:val="612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31F28" w:rsidRDefault="00F31F28" w:rsidP="00AF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Первенство России (юниоры, юниорки, юноши, девушки до 18 лет, до 16 лет, до 15 лет) </w:t>
            </w:r>
          </w:p>
        </w:tc>
        <w:tc>
          <w:tcPr>
            <w:tcW w:w="2195" w:type="dxa"/>
            <w:gridSpan w:val="2"/>
            <w:vMerge/>
            <w:shd w:val="clear" w:color="auto" w:fill="FFFFFF"/>
          </w:tcPr>
          <w:p w:rsidR="00F31F28" w:rsidRPr="00F31F28" w:rsidRDefault="00F31F28" w:rsidP="0041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F31F28" w:rsidRPr="00F31F28" w:rsidRDefault="00F31F28" w:rsidP="0041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7127" w:rsidRPr="00F31F28" w:rsidTr="0041289F">
        <w:trPr>
          <w:trHeight w:val="906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бадминтону (одиночный разряд, парный разряд, смешанный парный юноши, девушки, мальчики, девочки до 15, 17, 19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10-15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Санкт-Петербург</w:t>
            </w:r>
          </w:p>
        </w:tc>
      </w:tr>
      <w:tr w:rsidR="00FA7127" w:rsidRPr="00F31F28" w:rsidTr="0041289F">
        <w:trPr>
          <w:trHeight w:val="580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бадминтону (юноши, девушки до 17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15-22 апреля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Нижний Новгород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(Нижегородская область)</w:t>
            </w:r>
          </w:p>
        </w:tc>
      </w:tr>
      <w:tr w:rsidR="00FA7127" w:rsidRPr="00F31F28" w:rsidTr="0041289F">
        <w:trPr>
          <w:trHeight w:val="580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Первенство ЦФО России по баскетболу (девушки) 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15-20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Кострома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(Костромская область)</w:t>
            </w:r>
          </w:p>
        </w:tc>
      </w:tr>
      <w:tr w:rsidR="00FA7127" w:rsidRPr="00FA7127" w:rsidTr="0041289F">
        <w:trPr>
          <w:trHeight w:val="56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ЦФО России по баскетболу (юноши)  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22-27 апреля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Старый Оскол 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(Белгородская область)</w:t>
            </w:r>
          </w:p>
        </w:tc>
      </w:tr>
      <w:tr w:rsidR="00FA7127" w:rsidRPr="00FA7127" w:rsidTr="0041289F">
        <w:trPr>
          <w:trHeight w:val="56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бильярдному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спорту (свободная пирамида, юноши, девушки, мальчики, де</w:t>
            </w:r>
            <w:r w:rsidR="00AF62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вочки 13-16 лет, до 13 лет) </w:t>
            </w:r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3-7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Воронеж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(Воронежская область)</w:t>
            </w:r>
          </w:p>
        </w:tc>
      </w:tr>
      <w:tr w:rsidR="00FA7127" w:rsidRPr="00F31F28" w:rsidTr="0041289F">
        <w:trPr>
          <w:trHeight w:val="704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волейболу (девушки до 15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22-30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Воронеж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(Воронежская область)</w:t>
            </w:r>
          </w:p>
        </w:tc>
      </w:tr>
      <w:tr w:rsidR="00FA7127" w:rsidRPr="00F31F28" w:rsidTr="0041289F">
        <w:trPr>
          <w:trHeight w:val="580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Зональные соревнования по 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гиревому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спорту (ЦФО, СЗФО, ЮФО, СКФО, ПФО, ЧЦФО, ЧСЗФО, ЧПФО, ЧСКФО, ЧЮФО,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– 14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Рыбинск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(Ярославская область)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pStyle w:val="a6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Финал Кубка России по </w:t>
            </w:r>
            <w:proofErr w:type="gramStart"/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горнолыжному</w:t>
            </w:r>
            <w:proofErr w:type="gramEnd"/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спорту (слалом, слалом-гигант,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5-10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г. Полярные Зори</w:t>
            </w:r>
          </w:p>
          <w:p w:rsidR="00F31F28" w:rsidRPr="00FA7127" w:rsidRDefault="00F31F28" w:rsidP="0041289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(Мурманская область)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55ABC" w:rsidRDefault="00F31F28" w:rsidP="004128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Кубок России по гребле на байдарках (мужчины,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55ABC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апреля-5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55ABC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Краснодар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(Краснодарский край)</w:t>
            </w:r>
          </w:p>
        </w:tc>
      </w:tr>
      <w:tr w:rsidR="00FA7127" w:rsidRPr="00F31F28" w:rsidTr="0041289F">
        <w:trPr>
          <w:trHeight w:val="721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55ABC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</w:t>
            </w:r>
            <w:proofErr w:type="gramStart"/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гребному</w:t>
            </w:r>
            <w:proofErr w:type="gramEnd"/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спорту (мужчины,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55ABC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9-12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55ABC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Ростов-на-Дону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(Ростовская область)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гребному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спорту (юноши, девушки до 19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12-16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Ростов-на-Дону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(Ростовская область)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гребному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спорту (мужчины, женщины, юниоры, юниорки)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25-29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Ростов-на-Дону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(Ростовская область)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дзюдо (юноши, девушки до 18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– 28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Смоленск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(Смоленская область)</w:t>
            </w:r>
          </w:p>
        </w:tc>
      </w:tr>
      <w:tr w:rsidR="00F55ABC" w:rsidRPr="00F31F28" w:rsidTr="0041289F">
        <w:trPr>
          <w:trHeight w:val="285"/>
        </w:trPr>
        <w:tc>
          <w:tcPr>
            <w:tcW w:w="566" w:type="dxa"/>
            <w:vAlign w:val="center"/>
          </w:tcPr>
          <w:p w:rsidR="00F55ABC" w:rsidRPr="00F31F28" w:rsidRDefault="00F55AB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55ABC" w:rsidRPr="00FA7127" w:rsidRDefault="00F55ABC" w:rsidP="00AF62DB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России по кикбоксингу (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фулл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-контакт с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-киком, мужчины, женщины) 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F55ABC" w:rsidRPr="00FA7127" w:rsidRDefault="00F55ABC" w:rsidP="0041289F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– 28 апреля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F55ABC" w:rsidRPr="00FA7127" w:rsidRDefault="00F55ABC" w:rsidP="0041289F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Самара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(Самарская область)</w:t>
            </w:r>
          </w:p>
        </w:tc>
      </w:tr>
      <w:tr w:rsidR="00F55ABC" w:rsidRPr="00F31F28" w:rsidTr="0041289F">
        <w:trPr>
          <w:trHeight w:val="285"/>
        </w:trPr>
        <w:tc>
          <w:tcPr>
            <w:tcW w:w="566" w:type="dxa"/>
            <w:vAlign w:val="center"/>
          </w:tcPr>
          <w:p w:rsidR="00F55ABC" w:rsidRPr="00F31F28" w:rsidRDefault="00F55AB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55ABC" w:rsidRPr="00FA7127" w:rsidRDefault="00F55ABC" w:rsidP="00AF62DB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России по кикбоксингу (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фулл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-контакт с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-киком, юниоры, юниорки, юноши, девушки11 – 18 лет) 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F55ABC" w:rsidRPr="00FA7127" w:rsidRDefault="00F55ABC" w:rsidP="0041289F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F55ABC" w:rsidRPr="00FA7127" w:rsidRDefault="00F55ABC" w:rsidP="0041289F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каратэ (юноши, девушки 12 – 13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– 22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Нальчик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(Кабардино-Балкарская республика)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Международные соревнования по конному спорту (троеборье,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25-29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Польша 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России по легкой атлетике (кросс,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26-27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Суздаль (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Владимирская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легкой атлетике (кросс, юниоры, юниорки до 23 лет, до 20 лет,  юноши, девушки до 18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26-27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Суздаль (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Владимирская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лыжным гонкам (свободный стиль 5 км, свободный стиль 10 км, 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Апатиты</w:t>
            </w:r>
          </w:p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(Мурманская область)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России по лыжным гонкам (классический стиль 50 км,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масстарт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12-13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Апатиты</w:t>
            </w:r>
          </w:p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(Мурманская область)</w:t>
            </w:r>
          </w:p>
        </w:tc>
      </w:tr>
      <w:tr w:rsidR="00FA7127" w:rsidRPr="00F31F28" w:rsidTr="0041289F">
        <w:trPr>
          <w:trHeight w:val="80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лыжным гонкам (свободный стиль 10 км, свободный стиль 15 км, 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19-20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Кировск (Мурманская область)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ЦФО России по настольному теннису (одиночный разряд, мальчики, девочки до 13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ind w:left="-10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4-8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Рыбинск (Ярославская область)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настольному теннису (юноши, девушки до 16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ind w:left="-10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19-26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Салават (</w:t>
            </w:r>
            <w:r w:rsidR="00B07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Республика </w:t>
            </w: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Башкортостан)</w:t>
            </w:r>
          </w:p>
        </w:tc>
      </w:tr>
      <w:tr w:rsidR="00FA7127" w:rsidRPr="00F31F28" w:rsidTr="0041289F">
        <w:trPr>
          <w:trHeight w:val="70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Европы по пауэрлифтингу (троеборье, юниоры, юниорки, юноши, девушки 14-23 года)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апреля – 5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ind w:left="-36" w:right="-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Чехия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России по плаванию (мужчины,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7-13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ind w:left="-36" w:right="-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Москва</w:t>
            </w:r>
          </w:p>
          <w:p w:rsidR="00F31F28" w:rsidRPr="00FA7127" w:rsidRDefault="00F31F28" w:rsidP="0041289F">
            <w:pPr>
              <w:spacing w:line="240" w:lineRule="auto"/>
              <w:ind w:left="-36" w:right="-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плаванию (юноши, девушки 11-14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19-25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F31F28" w:rsidP="0041289F">
            <w:pPr>
              <w:spacing w:line="240" w:lineRule="auto"/>
              <w:ind w:left="-36" w:right="-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Санкт-Петербург</w:t>
            </w:r>
          </w:p>
          <w:p w:rsidR="00F31F28" w:rsidRPr="00FA7127" w:rsidRDefault="00F31F28" w:rsidP="0041289F">
            <w:pPr>
              <w:spacing w:line="240" w:lineRule="auto"/>
              <w:ind w:left="-36" w:right="-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F28" w:rsidRPr="00FA7127" w:rsidRDefault="00F31F28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Международные соревнования по пляжному волейболу (мужчины, женщины) </w:t>
            </w:r>
            <w:r w:rsidR="00412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31F28" w:rsidRPr="00FA7127" w:rsidRDefault="00F31F28" w:rsidP="0041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21-29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1F28" w:rsidRPr="00FA7127" w:rsidRDefault="00D71F50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31F28"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назначению</w:t>
            </w:r>
          </w:p>
        </w:tc>
      </w:tr>
      <w:tr w:rsidR="00FA7127" w:rsidRPr="00FA7127" w:rsidTr="0041289F">
        <w:trPr>
          <w:trHeight w:val="28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Кубок мира по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полиатлону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(4-борье с бегом, мужчины, женщины) 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– 13 апреля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ind w:left="-36" w:right="-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Могилев</w:t>
            </w:r>
            <w:r w:rsidR="00B07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(Могилевская область)</w:t>
            </w:r>
          </w:p>
        </w:tc>
      </w:tr>
      <w:tr w:rsidR="00FA7127" w:rsidRPr="00FA7127" w:rsidTr="0041289F">
        <w:trPr>
          <w:trHeight w:val="28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7127" w:rsidRPr="00F31F28" w:rsidRDefault="00FA7127" w:rsidP="00AF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мира по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полиатлону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(4-борье с бегом, юниоры, юниорки, юноши, девушки, мальчики, девочки 12- 17 лет, 18-23 года) 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FA7127" w:rsidRPr="00F31F28" w:rsidRDefault="00FA7127" w:rsidP="0041289F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FA7127" w:rsidRPr="00F31F28" w:rsidRDefault="00FA7127" w:rsidP="0041289F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Кубок России по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полиатлону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(5-борье с бегом, 1 этап, мужчины, женщины)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– 29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Санкт-Петербург</w:t>
            </w:r>
          </w:p>
        </w:tc>
      </w:tr>
      <w:tr w:rsidR="00FA7127" w:rsidRPr="00FA7127" w:rsidTr="0041289F">
        <w:trPr>
          <w:trHeight w:val="28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России по пулевой стрельбе  (м/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юниоры, юниорки до 21 года) 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– 30 апреля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6D7860" w:rsidRDefault="006D7860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Майкоп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D7860" w:rsidRP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Адыгея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A7127" w:rsidRPr="00FA7127" w:rsidTr="0041289F">
        <w:trPr>
          <w:trHeight w:val="28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7127" w:rsidRPr="00F31F28" w:rsidRDefault="00FA7127" w:rsidP="00AF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Всероссийские соревнования по пулевой стрельбе (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пневм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личные, юниоры, юниорки до 21 года) </w:t>
            </w:r>
          </w:p>
        </w:tc>
        <w:tc>
          <w:tcPr>
            <w:tcW w:w="2195" w:type="dxa"/>
            <w:gridSpan w:val="2"/>
            <w:vMerge/>
            <w:shd w:val="clear" w:color="auto" w:fill="FFFFFF"/>
            <w:vAlign w:val="center"/>
          </w:tcPr>
          <w:p w:rsidR="00FA7127" w:rsidRPr="00F31F28" w:rsidRDefault="00FA7127" w:rsidP="0041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FA7127" w:rsidRPr="00F31F28" w:rsidRDefault="00FA7127" w:rsidP="0041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савату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(дисциплина ассо, юноши, девушки 15-17 лет)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апреля-3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Санкт - Петербург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 по самбо (студенты) </w:t>
            </w:r>
          </w:p>
        </w:tc>
        <w:tc>
          <w:tcPr>
            <w:tcW w:w="2195" w:type="dxa"/>
            <w:gridSpan w:val="2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– 26 апреля</w:t>
            </w:r>
          </w:p>
        </w:tc>
        <w:tc>
          <w:tcPr>
            <w:tcW w:w="2693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Кстово (Нижегородская область)</w:t>
            </w:r>
          </w:p>
        </w:tc>
      </w:tr>
      <w:tr w:rsidR="00FA7127" w:rsidRPr="00F31F28" w:rsidTr="0041289F">
        <w:trPr>
          <w:trHeight w:val="28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ЦФО России по самбо (юноши, девушки) </w:t>
            </w:r>
          </w:p>
        </w:tc>
        <w:tc>
          <w:tcPr>
            <w:tcW w:w="2195" w:type="dxa"/>
            <w:gridSpan w:val="2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8-12 апреля</w:t>
            </w:r>
          </w:p>
        </w:tc>
        <w:tc>
          <w:tcPr>
            <w:tcW w:w="2693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Воронеж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(Воронежская область)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самбо (юноши, девушки 15-16 лет) </w:t>
            </w:r>
          </w:p>
        </w:tc>
        <w:tc>
          <w:tcPr>
            <w:tcW w:w="2127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23-26 апреля</w:t>
            </w:r>
          </w:p>
        </w:tc>
        <w:tc>
          <w:tcPr>
            <w:tcW w:w="2693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Смоленск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(Смоленская область)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спортивной борьбе (вольная борьба, юноши до 16 лет)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– 15 апреля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спортивной борьбе (вольная борьба, юниоры до 21 года)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4- 9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ЦФО России по спортивной гимнастике (юниоры 14-17)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Владимир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(Владимировская область)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ЦФО России по спортивному ориентированию (юноши, девушки, кросс) </w:t>
            </w:r>
          </w:p>
        </w:tc>
        <w:tc>
          <w:tcPr>
            <w:tcW w:w="2127" w:type="dxa"/>
            <w:shd w:val="clear" w:color="auto" w:fill="FFFFFF"/>
          </w:tcPr>
          <w:p w:rsidR="00FA7127" w:rsidRPr="00FA7127" w:rsidRDefault="00FA7127" w:rsidP="00A30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– 30 апреля</w:t>
            </w:r>
          </w:p>
        </w:tc>
        <w:tc>
          <w:tcPr>
            <w:tcW w:w="2693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Белгород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(Белгородская область)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Кубок России по стендовой стрельбе (1 этап, трап, дубль-трап, скит,  мужчины, женщины) </w:t>
            </w:r>
          </w:p>
        </w:tc>
        <w:tc>
          <w:tcPr>
            <w:tcW w:w="2127" w:type="dxa"/>
            <w:shd w:val="clear" w:color="auto" w:fill="FFFFFF"/>
          </w:tcPr>
          <w:p w:rsidR="00FA7127" w:rsidRPr="00FA7127" w:rsidRDefault="00FA7127" w:rsidP="00A30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– 28 апреля</w:t>
            </w:r>
          </w:p>
        </w:tc>
        <w:tc>
          <w:tcPr>
            <w:tcW w:w="2693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Тугургой</w:t>
            </w:r>
            <w:proofErr w:type="spellEnd"/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7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D7860" w:rsidRP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Адыгея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Кубок России по стрельбе из лука (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ачери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4этап заключительный этап, мужчины, женщины) </w:t>
            </w:r>
            <w:r w:rsidR="00C65C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FA7127" w:rsidRPr="00FA7127" w:rsidRDefault="00FA7127" w:rsidP="00A30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– 7 апреля</w:t>
            </w:r>
          </w:p>
        </w:tc>
        <w:tc>
          <w:tcPr>
            <w:tcW w:w="2693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Белорецк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D7860" w:rsidRP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Башкортостан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стрельбе из лука (юниоры, юниорки, юноши, девушки 18 – 21 год, классика)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ind w:left="2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– 29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Алушта (</w:t>
            </w:r>
            <w:r w:rsidR="00D71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Республика </w:t>
            </w: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Крым)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ЦФО России по 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танцевальному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спорту (мальчики,</w:t>
            </w:r>
            <w:r w:rsidR="00AF62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девочки 10-11 лет, двоеборье)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13-15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Тула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(Тульская область)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pStyle w:val="a6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Первенство России по тяжелой атлетике (юниоры, юниорки 15 – 23 года) </w:t>
            </w:r>
          </w:p>
        </w:tc>
        <w:tc>
          <w:tcPr>
            <w:tcW w:w="2127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– 21 апреля</w:t>
            </w:r>
          </w:p>
        </w:tc>
        <w:tc>
          <w:tcPr>
            <w:tcW w:w="2693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Владимир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(Владимировская область)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pStyle w:val="a6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Первенство ЦФО России по теннису (одиночный разряд, парный разряд, смешанный парный юноши, девушки  до 13 лет) </w:t>
            </w:r>
          </w:p>
        </w:tc>
        <w:tc>
          <w:tcPr>
            <w:tcW w:w="2127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7-14 апреля</w:t>
            </w:r>
          </w:p>
        </w:tc>
        <w:tc>
          <w:tcPr>
            <w:tcW w:w="2693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Белгород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(Белгородская область)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pStyle w:val="a6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футзалу</w:t>
            </w:r>
            <w:proofErr w:type="spellEnd"/>
            <w:r w:rsidRPr="00FA712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) среди женских любительских команд первой лиги сезона 2018-2019 гг. </w:t>
            </w:r>
          </w:p>
        </w:tc>
        <w:tc>
          <w:tcPr>
            <w:tcW w:w="2127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юных хоккеистов «Золотая шайба» имени А.В. Тарасова – финальные соревнования, юноши 14-15 лет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– 22 апреля</w:t>
            </w:r>
          </w:p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Смоленск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(Смоленская область)</w:t>
            </w:r>
          </w:p>
        </w:tc>
      </w:tr>
      <w:tr w:rsidR="00FA7127" w:rsidRPr="00F31F28" w:rsidTr="0041289F">
        <w:trPr>
          <w:trHeight w:val="533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шахматам (юноши, девушки, мальчики, девочки до 19 лет)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15-30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Сочи (Краснодарский край)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Европы по шашкам (русские шашки, русские шашки - быстрая игра, русские шашки – молниеносная игра, юниоры, юниорки, юноши, девушки  до 27 лет) 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апреля – 1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Турция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современному пятиборью (юноши, девушки, троеборье)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21-24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Ростов-на-Дону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(Ростовская область)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современному пятиборью (двоеборье, юноши, девушки 13-14 лет)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– 23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Ростов-на-Дону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(Ростовская область)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современному пятиборью (девушки 17-18 лет, </w:t>
            </w:r>
            <w:proofErr w:type="spell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четырехборье</w:t>
            </w:r>
            <w:proofErr w:type="spell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23-27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Ростов-на-Дону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(Ростовская область)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55ABC" w:rsidRDefault="00FA7127" w:rsidP="00AF62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Всероссийские соревнования по современному пятиборью (юноши 17-18 лет, </w:t>
            </w:r>
            <w:proofErr w:type="spellStart"/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четырехборье</w:t>
            </w:r>
            <w:proofErr w:type="spellEnd"/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55ABC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24-28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55ABC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Ростов-на-Дону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(Ростовская область)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55ABC" w:rsidRDefault="00FA7127" w:rsidP="004128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ЦФО по боксу (юниоры 17-18 лет)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55ABC" w:rsidRDefault="00A30F12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</w:t>
            </w:r>
            <w:r w:rsidR="00FA7127"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55ABC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Подольск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(Московская область)</w:t>
            </w:r>
          </w:p>
        </w:tc>
      </w:tr>
      <w:tr w:rsidR="003A4171" w:rsidRPr="00F31F28" w:rsidTr="0041289F">
        <w:trPr>
          <w:trHeight w:val="565"/>
        </w:trPr>
        <w:tc>
          <w:tcPr>
            <w:tcW w:w="566" w:type="dxa"/>
            <w:vAlign w:val="center"/>
          </w:tcPr>
          <w:p w:rsidR="003A4171" w:rsidRPr="00F31F28" w:rsidRDefault="003A4171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A4171" w:rsidRPr="00817215" w:rsidRDefault="003A4171" w:rsidP="003A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Чемпионат России по шашкам (стокле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точные шашки, мужчины, женщины)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A4171" w:rsidRPr="00817215" w:rsidRDefault="003A4171" w:rsidP="003A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14-25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4171" w:rsidRPr="00817215" w:rsidRDefault="003A4171" w:rsidP="003A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с. Покровское (Московская область)</w:t>
            </w:r>
          </w:p>
        </w:tc>
      </w:tr>
      <w:tr w:rsidR="00514BCC" w:rsidRPr="00F31F28" w:rsidTr="0041289F">
        <w:trPr>
          <w:trHeight w:val="565"/>
        </w:trPr>
        <w:tc>
          <w:tcPr>
            <w:tcW w:w="566" w:type="dxa"/>
            <w:vAlign w:val="center"/>
          </w:tcPr>
          <w:p w:rsidR="00514BCC" w:rsidRPr="00514BCC" w:rsidRDefault="00514BC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514BCC" w:rsidRPr="00514BCC" w:rsidRDefault="00514BCC" w:rsidP="00514B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IX</w:t>
            </w:r>
            <w:r w:rsidRPr="0051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летняя Спартакиада учащихся (юношеская) России 2019 года по волейболу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14BCC" w:rsidRPr="00514BCC" w:rsidRDefault="00514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18-28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4BCC" w:rsidRPr="00514BCC" w:rsidRDefault="00514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Кострома</w:t>
            </w:r>
            <w:r w:rsidR="006D7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(Костромская область)</w:t>
            </w:r>
          </w:p>
        </w:tc>
      </w:tr>
      <w:tr w:rsidR="00514BCC" w:rsidRPr="00F31F28" w:rsidTr="0041289F">
        <w:trPr>
          <w:trHeight w:val="565"/>
        </w:trPr>
        <w:tc>
          <w:tcPr>
            <w:tcW w:w="566" w:type="dxa"/>
            <w:vAlign w:val="center"/>
          </w:tcPr>
          <w:p w:rsidR="00514BCC" w:rsidRPr="00514BCC" w:rsidRDefault="00514BCC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514BCC" w:rsidRPr="00514BCC" w:rsidRDefault="00514BCC" w:rsidP="00514B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Чемпионат ЦФО России по волейболу (1 лига, мужчины, женщины)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14BCC" w:rsidRPr="00514BCC" w:rsidRDefault="00514B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4BCC" w:rsidRPr="00514BCC" w:rsidRDefault="00094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514BCC" w:rsidRPr="0051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назначению</w:t>
            </w:r>
          </w:p>
        </w:tc>
      </w:tr>
      <w:tr w:rsidR="003A4171" w:rsidRPr="00F31F28" w:rsidTr="0041289F">
        <w:trPr>
          <w:trHeight w:val="565"/>
        </w:trPr>
        <w:tc>
          <w:tcPr>
            <w:tcW w:w="566" w:type="dxa"/>
            <w:vAlign w:val="center"/>
          </w:tcPr>
          <w:p w:rsidR="003A4171" w:rsidRPr="00514BCC" w:rsidRDefault="003A4171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A4171" w:rsidRPr="00817215" w:rsidRDefault="003A4171" w:rsidP="003A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Кубок мира по конному спорту (выездка, мужчины, женщины, юниоры, юниорки, юно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ши, девушки, мальчики, девочки)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3A4171" w:rsidRPr="00817215" w:rsidRDefault="003A4171" w:rsidP="003A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17-21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4171" w:rsidRPr="00817215" w:rsidRDefault="003A4171" w:rsidP="003A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Белоруссия</w:t>
            </w:r>
          </w:p>
        </w:tc>
      </w:tr>
      <w:tr w:rsidR="003A4171" w:rsidRPr="00F31F28" w:rsidTr="0041289F">
        <w:trPr>
          <w:trHeight w:val="565"/>
        </w:trPr>
        <w:tc>
          <w:tcPr>
            <w:tcW w:w="566" w:type="dxa"/>
            <w:vAlign w:val="center"/>
          </w:tcPr>
          <w:p w:rsidR="003A4171" w:rsidRPr="00514BCC" w:rsidRDefault="003A4171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A4171" w:rsidRPr="00817215" w:rsidRDefault="003A4171" w:rsidP="003A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по боксу (юноши 13-14 лет)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A4171" w:rsidRPr="00817215" w:rsidRDefault="003A4171" w:rsidP="003A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4171" w:rsidRPr="00817215" w:rsidRDefault="003A4171" w:rsidP="003A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Щекино (Тульская область)</w:t>
            </w:r>
          </w:p>
        </w:tc>
      </w:tr>
      <w:tr w:rsidR="003A4171" w:rsidRPr="00F31F28" w:rsidTr="0041289F">
        <w:trPr>
          <w:trHeight w:val="565"/>
        </w:trPr>
        <w:tc>
          <w:tcPr>
            <w:tcW w:w="566" w:type="dxa"/>
            <w:vAlign w:val="center"/>
          </w:tcPr>
          <w:p w:rsidR="003A4171" w:rsidRPr="00514BCC" w:rsidRDefault="003A4171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3A4171" w:rsidRDefault="003A4171" w:rsidP="003A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ЦФО России по футболу (юноши)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A4171" w:rsidRDefault="003A4171" w:rsidP="003A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4171" w:rsidRDefault="0009402B" w:rsidP="003A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4171">
              <w:rPr>
                <w:rFonts w:ascii="Times New Roman" w:hAnsi="Times New Roman" w:cs="Times New Roman"/>
                <w:sz w:val="20"/>
                <w:szCs w:val="20"/>
              </w:rPr>
              <w:t>о назначению</w:t>
            </w:r>
          </w:p>
        </w:tc>
      </w:tr>
      <w:tr w:rsidR="0000238C" w:rsidRPr="00F31F28" w:rsidTr="0041289F">
        <w:trPr>
          <w:trHeight w:val="565"/>
        </w:trPr>
        <w:tc>
          <w:tcPr>
            <w:tcW w:w="566" w:type="dxa"/>
            <w:vAlign w:val="center"/>
          </w:tcPr>
          <w:p w:rsidR="0000238C" w:rsidRPr="00E12372" w:rsidRDefault="0000238C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00238C" w:rsidRPr="00E12372" w:rsidRDefault="0000238C" w:rsidP="003A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372">
              <w:rPr>
                <w:rFonts w:ascii="Times New Roman" w:hAnsi="Times New Roman" w:cs="Times New Roman"/>
                <w:sz w:val="20"/>
                <w:szCs w:val="20"/>
              </w:rPr>
              <w:t>III (Всероссийский) этап фестиваля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0238C" w:rsidRPr="00E12372" w:rsidRDefault="0000238C" w:rsidP="00C6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72">
              <w:rPr>
                <w:rFonts w:ascii="Times New Roman" w:hAnsi="Times New Roman" w:cs="Times New Roman"/>
                <w:sz w:val="20"/>
                <w:szCs w:val="20"/>
              </w:rPr>
              <w:t xml:space="preserve">30 апреля </w:t>
            </w:r>
            <w:r w:rsidR="00C667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72">
              <w:rPr>
                <w:rFonts w:ascii="Times New Roman" w:hAnsi="Times New Roman" w:cs="Times New Roman"/>
                <w:sz w:val="20"/>
                <w:szCs w:val="20"/>
              </w:rPr>
              <w:t xml:space="preserve"> 4 мая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0238C" w:rsidRPr="00E12372" w:rsidRDefault="0000238C" w:rsidP="003A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72">
              <w:rPr>
                <w:rFonts w:ascii="Times New Roman" w:hAnsi="Times New Roman" w:cs="Times New Roman"/>
                <w:sz w:val="20"/>
                <w:szCs w:val="20"/>
              </w:rPr>
              <w:t>г. Сочи (Краснодарский край)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55ABC" w:rsidRDefault="00FA7127" w:rsidP="004128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Всероссийские и международные соревнования по видам спорта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55ABC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55ABC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31F28" w:rsidRPr="00F31F28" w:rsidRDefault="00F31F28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5" w:type="dxa"/>
            <w:gridSpan w:val="5"/>
            <w:shd w:val="clear" w:color="auto" w:fill="FFFFFF"/>
            <w:vAlign w:val="center"/>
          </w:tcPr>
          <w:p w:rsidR="00F31F28" w:rsidRPr="00F31F28" w:rsidRDefault="00F31F28" w:rsidP="0041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  <w:vAlign w:val="center"/>
          </w:tcPr>
          <w:p w:rsidR="00FA7127" w:rsidRPr="00FA7127" w:rsidRDefault="00FA7127" w:rsidP="0041289F">
            <w:pPr>
              <w:pStyle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Тренировочные мероприятия по 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гребному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спорту 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Тренировочные мероприятия по легкой атлетике 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Тренировочные мероприятия по </w:t>
            </w:r>
            <w:proofErr w:type="gramStart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конькобежному</w:t>
            </w:r>
            <w:proofErr w:type="gramEnd"/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2-16 апреля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Кипр</w:t>
            </w:r>
          </w:p>
        </w:tc>
      </w:tr>
      <w:tr w:rsidR="003A4171" w:rsidRPr="00F31F28" w:rsidTr="0041289F">
        <w:trPr>
          <w:trHeight w:val="565"/>
        </w:trPr>
        <w:tc>
          <w:tcPr>
            <w:tcW w:w="566" w:type="dxa"/>
            <w:vAlign w:val="center"/>
          </w:tcPr>
          <w:p w:rsidR="003A4171" w:rsidRPr="00F31F28" w:rsidRDefault="003A4171" w:rsidP="003A417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3A4171" w:rsidRPr="00FA7127" w:rsidRDefault="003A4171" w:rsidP="003A4171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Тренировочные мероприятия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парашютному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спорту </w:t>
            </w: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(подготовка к всероссийским спортивным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A4171" w:rsidRPr="00FA7127" w:rsidRDefault="003A4171" w:rsidP="003A41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4171" w:rsidRPr="00FA7127" w:rsidRDefault="003A4171" w:rsidP="003A41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Ессентуки</w:t>
            </w:r>
            <w:r w:rsidR="00094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(Ставропольский край)</w:t>
            </w:r>
          </w:p>
        </w:tc>
      </w:tr>
      <w:tr w:rsidR="00FA7127" w:rsidRPr="00F31F28" w:rsidTr="0041289F">
        <w:trPr>
          <w:trHeight w:val="565"/>
        </w:trPr>
        <w:tc>
          <w:tcPr>
            <w:tcW w:w="566" w:type="dxa"/>
            <w:vAlign w:val="center"/>
          </w:tcPr>
          <w:p w:rsidR="00FA7127" w:rsidRPr="00F31F28" w:rsidRDefault="00FA7127" w:rsidP="00F31F2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58"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3"/>
            <w:shd w:val="clear" w:color="auto" w:fill="FFFFFF"/>
          </w:tcPr>
          <w:p w:rsidR="00FA7127" w:rsidRPr="00FA7127" w:rsidRDefault="00FA7127" w:rsidP="0041289F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127" w:rsidRPr="00FA7127" w:rsidRDefault="00FA7127" w:rsidP="004128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</w:tbl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F31F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* - без финансирования</w:t>
      </w:r>
    </w:p>
    <w:p w:rsid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66775" w:rsidRDefault="00C66775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55ABC" w:rsidRDefault="00F55ABC" w:rsidP="00F31F28">
      <w:pPr>
        <w:widowControl w:val="0"/>
        <w:autoSpaceDE w:val="0"/>
        <w:autoSpaceDN w:val="0"/>
        <w:adjustRightInd w:val="0"/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31F28" w:rsidRPr="00F31F28" w:rsidRDefault="00F31F28" w:rsidP="00F31F2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31F28" w:rsidRPr="00F31F28" w:rsidRDefault="00F31F28" w:rsidP="00F31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31F2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В.А. Ермакова</w:t>
      </w:r>
    </w:p>
    <w:p w:rsidR="00AF6ACE" w:rsidRPr="00A30F12" w:rsidRDefault="00F31F28" w:rsidP="00A30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31F2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71 92 07</w:t>
      </w:r>
    </w:p>
    <w:sectPr w:rsidR="00AF6ACE" w:rsidRPr="00A30F12" w:rsidSect="004C28D5">
      <w:headerReference w:type="default" r:id="rId9"/>
      <w:pgSz w:w="11906" w:h="16838"/>
      <w:pgMar w:top="1021" w:right="567" w:bottom="90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5D" w:rsidRDefault="00BF205D">
      <w:pPr>
        <w:spacing w:after="0" w:line="240" w:lineRule="auto"/>
      </w:pPr>
      <w:r>
        <w:separator/>
      </w:r>
    </w:p>
  </w:endnote>
  <w:endnote w:type="continuationSeparator" w:id="0">
    <w:p w:rsidR="00BF205D" w:rsidRDefault="00BF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5D" w:rsidRDefault="00BF205D">
      <w:pPr>
        <w:spacing w:after="0" w:line="240" w:lineRule="auto"/>
      </w:pPr>
      <w:r>
        <w:separator/>
      </w:r>
    </w:p>
  </w:footnote>
  <w:footnote w:type="continuationSeparator" w:id="0">
    <w:p w:rsidR="00BF205D" w:rsidRDefault="00BF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CD534A" w:rsidRDefault="00CD53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D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D534A" w:rsidRPr="000F24AF" w:rsidRDefault="00CD53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7536FB4A"/>
    <w:lvl w:ilvl="0" w:tplc="12709636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33"/>
    <w:rsid w:val="0000238C"/>
    <w:rsid w:val="0009402B"/>
    <w:rsid w:val="000B314F"/>
    <w:rsid w:val="003A4171"/>
    <w:rsid w:val="003D1A4F"/>
    <w:rsid w:val="0041289F"/>
    <w:rsid w:val="0043445D"/>
    <w:rsid w:val="0046589D"/>
    <w:rsid w:val="0048423B"/>
    <w:rsid w:val="004C28D5"/>
    <w:rsid w:val="00514BCC"/>
    <w:rsid w:val="00537899"/>
    <w:rsid w:val="006B463A"/>
    <w:rsid w:val="006D7860"/>
    <w:rsid w:val="00707AEA"/>
    <w:rsid w:val="007934DD"/>
    <w:rsid w:val="008220BB"/>
    <w:rsid w:val="00903E6A"/>
    <w:rsid w:val="009D5867"/>
    <w:rsid w:val="00A30F12"/>
    <w:rsid w:val="00AB0D50"/>
    <w:rsid w:val="00AF62DB"/>
    <w:rsid w:val="00AF6ACE"/>
    <w:rsid w:val="00B07AED"/>
    <w:rsid w:val="00B249E5"/>
    <w:rsid w:val="00B31E0E"/>
    <w:rsid w:val="00B63994"/>
    <w:rsid w:val="00B6526D"/>
    <w:rsid w:val="00BF205D"/>
    <w:rsid w:val="00C227C2"/>
    <w:rsid w:val="00C50E33"/>
    <w:rsid w:val="00C60F30"/>
    <w:rsid w:val="00C65C16"/>
    <w:rsid w:val="00C66775"/>
    <w:rsid w:val="00CD534A"/>
    <w:rsid w:val="00D71117"/>
    <w:rsid w:val="00D71F50"/>
    <w:rsid w:val="00E12372"/>
    <w:rsid w:val="00F31F28"/>
    <w:rsid w:val="00F37F4B"/>
    <w:rsid w:val="00F55ABC"/>
    <w:rsid w:val="00FA7127"/>
    <w:rsid w:val="00FD5EA8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1F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31F2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1F28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1F28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31F28"/>
    <w:rPr>
      <w:rFonts w:ascii="Calibri" w:eastAsia="Calibri" w:hAnsi="Calibri" w:cs="Calibri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31F28"/>
  </w:style>
  <w:style w:type="paragraph" w:styleId="a3">
    <w:name w:val="header"/>
    <w:basedOn w:val="a"/>
    <w:link w:val="a4"/>
    <w:uiPriority w:val="99"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31F28"/>
  </w:style>
  <w:style w:type="paragraph" w:styleId="a6">
    <w:name w:val="Body Text"/>
    <w:basedOn w:val="a"/>
    <w:link w:val="a7"/>
    <w:rsid w:val="00F31F28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F31F28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31F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31F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F31F28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F31F2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31F28"/>
    <w:pPr>
      <w:shd w:val="clear" w:color="auto" w:fill="FFFFFF"/>
      <w:spacing w:after="0" w:line="278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styleId="af">
    <w:name w:val="FollowedHyperlink"/>
    <w:basedOn w:val="a0"/>
    <w:uiPriority w:val="99"/>
    <w:semiHidden/>
    <w:rsid w:val="00F31F28"/>
    <w:rPr>
      <w:color w:val="800080"/>
      <w:u w:val="single"/>
    </w:rPr>
  </w:style>
  <w:style w:type="paragraph" w:customStyle="1" w:styleId="12">
    <w:name w:val="Без интервала1"/>
    <w:link w:val="NoSpacingChar"/>
    <w:uiPriority w:val="99"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2"/>
    <w:uiPriority w:val="99"/>
    <w:locked/>
    <w:rsid w:val="00F31F28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F31F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F31F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31F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F31F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F31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F31F28"/>
    <w:pPr>
      <w:spacing w:after="0" w:line="240" w:lineRule="auto"/>
      <w:ind w:left="-180" w:right="5215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2">
    <w:name w:val="Без интервала2"/>
    <w:link w:val="NoSpacingChar1"/>
    <w:rsid w:val="00F31F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F31F28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F31F2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31F28"/>
  </w:style>
  <w:style w:type="character" w:customStyle="1" w:styleId="20">
    <w:name w:val="Основной текст (2)"/>
    <w:rsid w:val="00F31F28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F31F28"/>
    <w:rPr>
      <w:b/>
      <w:bCs/>
    </w:rPr>
  </w:style>
  <w:style w:type="paragraph" w:customStyle="1" w:styleId="msonormalmailrucssattributepostfix">
    <w:name w:val="msonormal_mailru_css_attribute_postfix"/>
    <w:basedOn w:val="a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F31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1F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31F2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1F28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1F28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31F28"/>
    <w:rPr>
      <w:rFonts w:ascii="Calibri" w:eastAsia="Calibri" w:hAnsi="Calibri" w:cs="Calibri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31F28"/>
  </w:style>
  <w:style w:type="paragraph" w:styleId="a3">
    <w:name w:val="header"/>
    <w:basedOn w:val="a"/>
    <w:link w:val="a4"/>
    <w:uiPriority w:val="99"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31F28"/>
  </w:style>
  <w:style w:type="paragraph" w:styleId="a6">
    <w:name w:val="Body Text"/>
    <w:basedOn w:val="a"/>
    <w:link w:val="a7"/>
    <w:rsid w:val="00F31F28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F31F28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31F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31F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F3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3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F31F28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F31F2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31F28"/>
    <w:pPr>
      <w:shd w:val="clear" w:color="auto" w:fill="FFFFFF"/>
      <w:spacing w:after="0" w:line="278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styleId="af">
    <w:name w:val="FollowedHyperlink"/>
    <w:basedOn w:val="a0"/>
    <w:uiPriority w:val="99"/>
    <w:semiHidden/>
    <w:rsid w:val="00F31F28"/>
    <w:rPr>
      <w:color w:val="800080"/>
      <w:u w:val="single"/>
    </w:rPr>
  </w:style>
  <w:style w:type="paragraph" w:customStyle="1" w:styleId="12">
    <w:name w:val="Без интервала1"/>
    <w:link w:val="NoSpacingChar"/>
    <w:uiPriority w:val="99"/>
    <w:rsid w:val="00F31F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2"/>
    <w:uiPriority w:val="99"/>
    <w:locked/>
    <w:rsid w:val="00F31F28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F31F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F31F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31F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31F2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31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F31F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F31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F31F28"/>
    <w:pPr>
      <w:spacing w:after="0" w:line="240" w:lineRule="auto"/>
      <w:ind w:left="-180" w:right="5215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2">
    <w:name w:val="Без интервала2"/>
    <w:link w:val="NoSpacingChar1"/>
    <w:rsid w:val="00F31F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F31F28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F31F2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31F28"/>
  </w:style>
  <w:style w:type="character" w:customStyle="1" w:styleId="20">
    <w:name w:val="Основной текст (2)"/>
    <w:rsid w:val="00F31F28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F31F28"/>
    <w:rPr>
      <w:b/>
      <w:bCs/>
    </w:rPr>
  </w:style>
  <w:style w:type="paragraph" w:customStyle="1" w:styleId="msonormalmailrucssattributepostfix">
    <w:name w:val="msonormal_mailru_css_attribute_postfix"/>
    <w:basedOn w:val="a"/>
    <w:rsid w:val="00F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F3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3BDE-0703-43FC-AFEE-AF6F1919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Вероника Александровна</dc:creator>
  <cp:keywords/>
  <dc:description/>
  <cp:lastModifiedBy>Ермакова Вероника Александровна</cp:lastModifiedBy>
  <cp:revision>15</cp:revision>
  <cp:lastPrinted>2019-04-15T05:56:00Z</cp:lastPrinted>
  <dcterms:created xsi:type="dcterms:W3CDTF">2019-03-19T07:32:00Z</dcterms:created>
  <dcterms:modified xsi:type="dcterms:W3CDTF">2019-04-15T06:01:00Z</dcterms:modified>
</cp:coreProperties>
</file>